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72A" w:rsidRPr="00FC6E0C" w:rsidRDefault="003F6F05" w:rsidP="0057172A">
      <w:pPr>
        <w:rPr>
          <w:rFonts w:ascii="Calibri" w:hAnsi="Calibri"/>
          <w:b/>
          <w:sz w:val="32"/>
          <w:szCs w:val="32"/>
        </w:rPr>
      </w:pPr>
      <w:r w:rsidRPr="00FC6E0C">
        <w:rPr>
          <w:rFonts w:ascii="Calibri" w:hAnsi="Calibri"/>
          <w:b/>
          <w:sz w:val="32"/>
          <w:szCs w:val="32"/>
        </w:rPr>
        <w:t>Annex 7</w:t>
      </w:r>
    </w:p>
    <w:p w:rsidR="003F6F05" w:rsidRPr="00871973" w:rsidRDefault="003F6F05" w:rsidP="0057172A">
      <w:pPr>
        <w:rPr>
          <w:b/>
        </w:rPr>
      </w:pPr>
    </w:p>
    <w:p w:rsidR="00FC6E0C" w:rsidRPr="00FC6E0C" w:rsidRDefault="00FC6E0C" w:rsidP="00FC6E0C">
      <w:pPr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bookmarkStart w:id="0" w:name="_Toc398035602"/>
      <w:r w:rsidRPr="00FC6E0C">
        <w:rPr>
          <w:rFonts w:ascii="Calibri" w:hAnsi="Calibri" w:cs="Calibri"/>
          <w:b/>
          <w:smallCaps/>
          <w:sz w:val="28"/>
          <w:szCs w:val="28"/>
        </w:rPr>
        <w:t>APPLICATION CHECKLIST</w:t>
      </w:r>
    </w:p>
    <w:p w:rsidR="004970A9" w:rsidRPr="00827F9E" w:rsidRDefault="004970A9" w:rsidP="00D20DDC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Tahoma"/>
          <w:b/>
          <w:iCs/>
          <w:sz w:val="24"/>
        </w:rPr>
      </w:pPr>
      <w:r w:rsidRPr="004970A9">
        <w:rPr>
          <w:rFonts w:ascii="Calibri" w:eastAsia="Calibri" w:hAnsi="Calibri" w:cs="Tahoma"/>
          <w:b/>
          <w:iCs/>
          <w:sz w:val="24"/>
        </w:rPr>
        <w:t xml:space="preserve">Support LSGs in Enhancing Overall </w:t>
      </w:r>
      <w:r w:rsidRPr="00827F9E">
        <w:rPr>
          <w:rFonts w:ascii="Calibri" w:eastAsia="Calibri" w:hAnsi="Calibri" w:cs="Tahoma"/>
          <w:b/>
          <w:iCs/>
          <w:sz w:val="24"/>
        </w:rPr>
        <w:t xml:space="preserve">Capacities for Improving e-Government </w:t>
      </w:r>
    </w:p>
    <w:p w:rsidR="00823680" w:rsidRPr="00FC6E0C" w:rsidRDefault="00823680" w:rsidP="00D20DDC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Tahoma"/>
          <w:sz w:val="24"/>
        </w:rPr>
      </w:pPr>
      <w:r w:rsidRPr="00827F9E">
        <w:rPr>
          <w:rFonts w:ascii="Calibri" w:eastAsia="Calibri" w:hAnsi="Calibri" w:cs="Tahoma"/>
          <w:sz w:val="24"/>
        </w:rPr>
        <w:t>C</w:t>
      </w:r>
      <w:r w:rsidR="00FC6E0C" w:rsidRPr="00827F9E">
        <w:rPr>
          <w:rFonts w:ascii="Calibri" w:eastAsia="Calibri" w:hAnsi="Calibri" w:cs="Tahoma"/>
          <w:sz w:val="24"/>
        </w:rPr>
        <w:t>all for Proposals</w:t>
      </w:r>
      <w:r w:rsidRPr="00827F9E">
        <w:rPr>
          <w:rFonts w:ascii="Calibri" w:eastAsia="Calibri" w:hAnsi="Calibri" w:cs="Tahoma"/>
          <w:sz w:val="24"/>
        </w:rPr>
        <w:t xml:space="preserve"> </w:t>
      </w:r>
      <w:r w:rsidR="00827F9E" w:rsidRPr="00827F9E">
        <w:rPr>
          <w:rFonts w:ascii="Calibri" w:eastAsia="Calibri" w:hAnsi="Calibri" w:cs="Tahoma"/>
          <w:sz w:val="24"/>
        </w:rPr>
        <w:t>08</w:t>
      </w:r>
      <w:r w:rsidRPr="00827F9E">
        <w:rPr>
          <w:rFonts w:ascii="Calibri" w:eastAsia="Calibri" w:hAnsi="Calibri" w:cs="Tahoma"/>
          <w:sz w:val="24"/>
        </w:rPr>
        <w:t>-201</w:t>
      </w:r>
      <w:r w:rsidR="004970A9" w:rsidRPr="00827F9E">
        <w:rPr>
          <w:rFonts w:ascii="Calibri" w:eastAsia="Calibri" w:hAnsi="Calibri" w:cs="Tahoma"/>
          <w:sz w:val="24"/>
        </w:rPr>
        <w:t>9</w:t>
      </w:r>
    </w:p>
    <w:p w:rsidR="0057172A" w:rsidRPr="00871973" w:rsidRDefault="0057172A" w:rsidP="0057172A">
      <w:pPr>
        <w:rPr>
          <w:rFonts w:ascii="Calibri" w:hAnsi="Calibri"/>
          <w:b/>
        </w:rPr>
      </w:pPr>
      <w:bookmarkStart w:id="1" w:name="_GoBack"/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0"/>
      </w:tblGrid>
      <w:tr w:rsidR="006E72D3" w:rsidRPr="00871973" w:rsidTr="009C107F">
        <w:tc>
          <w:tcPr>
            <w:tcW w:w="8856" w:type="dxa"/>
          </w:tcPr>
          <w:p w:rsidR="006E72D3" w:rsidRPr="00871973" w:rsidRDefault="006E72D3" w:rsidP="00D671A6">
            <w:pPr>
              <w:jc w:val="center"/>
              <w:rPr>
                <w:rFonts w:ascii="Calibri" w:hAnsi="Calibri"/>
                <w:color w:val="FF0000"/>
                <w:sz w:val="24"/>
              </w:rPr>
            </w:pPr>
            <w:bookmarkStart w:id="2" w:name="_Toc398035467"/>
            <w:bookmarkStart w:id="3" w:name="_Toc398035603"/>
            <w:r w:rsidRPr="00871973">
              <w:rPr>
                <w:rFonts w:ascii="Calibri" w:hAnsi="Calibri"/>
                <w:color w:val="FF0000"/>
                <w:sz w:val="24"/>
              </w:rPr>
              <w:t xml:space="preserve">BEFORE SENDING YOUR </w:t>
            </w:r>
            <w:r w:rsidR="00C90BF4" w:rsidRPr="00871973">
              <w:rPr>
                <w:rFonts w:ascii="Calibri" w:hAnsi="Calibri"/>
                <w:color w:val="FF0000"/>
                <w:sz w:val="24"/>
              </w:rPr>
              <w:t>APPLICATION</w:t>
            </w:r>
            <w:r w:rsidRPr="00871973">
              <w:rPr>
                <w:rFonts w:ascii="Calibri" w:hAnsi="Calibri"/>
                <w:color w:val="FF0000"/>
                <w:sz w:val="24"/>
              </w:rPr>
              <w:t xml:space="preserve">, PLEASE CHECK THAT EACH OF THE FOLLOWING </w:t>
            </w:r>
            <w:r w:rsidR="00C90BF4" w:rsidRPr="00871973">
              <w:rPr>
                <w:rFonts w:ascii="Calibri" w:hAnsi="Calibri"/>
                <w:color w:val="FF0000"/>
                <w:sz w:val="24"/>
              </w:rPr>
              <w:t>DOCUMENTS</w:t>
            </w:r>
            <w:r w:rsidRPr="00871973">
              <w:rPr>
                <w:rFonts w:ascii="Calibri" w:hAnsi="Calibri"/>
                <w:color w:val="FF0000"/>
                <w:sz w:val="24"/>
              </w:rPr>
              <w:t xml:space="preserve"> IS COMPLETED AND </w:t>
            </w:r>
            <w:bookmarkEnd w:id="2"/>
            <w:bookmarkEnd w:id="3"/>
            <w:r w:rsidR="00C90BF4" w:rsidRPr="00871973">
              <w:rPr>
                <w:rFonts w:ascii="Calibri" w:hAnsi="Calibri"/>
                <w:color w:val="FF0000"/>
                <w:sz w:val="24"/>
              </w:rPr>
              <w:t>ENCLOSED</w:t>
            </w:r>
          </w:p>
        </w:tc>
      </w:tr>
    </w:tbl>
    <w:p w:rsidR="006043D3" w:rsidRPr="00871973" w:rsidRDefault="006043D3" w:rsidP="006043D3">
      <w:pPr>
        <w:rPr>
          <w:rFonts w:ascii="Calibri" w:hAnsi="Calibri"/>
          <w:vanish/>
        </w:rPr>
      </w:pPr>
    </w:p>
    <w:tbl>
      <w:tblPr>
        <w:tblpPr w:leftFromText="180" w:rightFromText="180" w:vertAnchor="text" w:horzAnchor="margin" w:tblpY="4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9"/>
        <w:gridCol w:w="603"/>
        <w:gridCol w:w="528"/>
      </w:tblGrid>
      <w:tr w:rsidR="00365648" w:rsidRPr="00871973" w:rsidTr="007B0470">
        <w:trPr>
          <w:cantSplit/>
          <w:tblHeader/>
        </w:trPr>
        <w:tc>
          <w:tcPr>
            <w:tcW w:w="7499" w:type="dxa"/>
            <w:tcBorders>
              <w:bottom w:val="single" w:sz="4" w:space="0" w:color="auto"/>
            </w:tcBorders>
          </w:tcPr>
          <w:p w:rsidR="0057172A" w:rsidRPr="00871973" w:rsidRDefault="0057172A" w:rsidP="006E72D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3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  <w:sz w:val="20"/>
                <w:szCs w:val="20"/>
              </w:rPr>
            </w:pPr>
            <w:bookmarkStart w:id="4" w:name="_Toc398035469"/>
            <w:bookmarkStart w:id="5" w:name="_Toc398035605"/>
            <w:r w:rsidRPr="00871973">
              <w:rPr>
                <w:rFonts w:ascii="Calibri" w:hAnsi="Calibri"/>
                <w:b/>
                <w:sz w:val="20"/>
                <w:szCs w:val="20"/>
              </w:rPr>
              <w:t>Yes</w:t>
            </w:r>
            <w:bookmarkEnd w:id="4"/>
            <w:bookmarkEnd w:id="5"/>
          </w:p>
        </w:tc>
        <w:tc>
          <w:tcPr>
            <w:tcW w:w="528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  <w:sz w:val="20"/>
                <w:szCs w:val="20"/>
              </w:rPr>
            </w:pPr>
            <w:bookmarkStart w:id="6" w:name="_Toc398035470"/>
            <w:bookmarkStart w:id="7" w:name="_Toc398035606"/>
            <w:r w:rsidRPr="00871973">
              <w:rPr>
                <w:rFonts w:ascii="Calibri" w:hAnsi="Calibri"/>
                <w:b/>
                <w:sz w:val="20"/>
                <w:szCs w:val="20"/>
              </w:rPr>
              <w:t>No</w:t>
            </w:r>
            <w:bookmarkEnd w:id="6"/>
            <w:bookmarkEnd w:id="7"/>
          </w:p>
        </w:tc>
      </w:tr>
      <w:tr w:rsidR="006E72D3" w:rsidRPr="00871973" w:rsidTr="007B0470">
        <w:trPr>
          <w:cantSplit/>
        </w:trPr>
        <w:tc>
          <w:tcPr>
            <w:tcW w:w="7499" w:type="dxa"/>
            <w:shd w:val="clear" w:color="auto" w:fill="D9D9D9"/>
          </w:tcPr>
          <w:p w:rsidR="0057172A" w:rsidRPr="00871973" w:rsidRDefault="008B5985" w:rsidP="00A1632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en-GB"/>
              </w:rPr>
            </w:pPr>
            <w:r w:rsidRPr="00871973">
              <w:rPr>
                <w:lang w:val="en-GB"/>
              </w:rPr>
              <w:t>C</w:t>
            </w:r>
            <w:r w:rsidR="00AF2091" w:rsidRPr="00871973">
              <w:rPr>
                <w:lang w:val="en-GB"/>
              </w:rPr>
              <w:t xml:space="preserve">ompleted </w:t>
            </w:r>
            <w:r w:rsidR="00214983" w:rsidRPr="00871973">
              <w:rPr>
                <w:b/>
                <w:lang w:val="en-GB"/>
              </w:rPr>
              <w:t xml:space="preserve">Application </w:t>
            </w:r>
            <w:r w:rsidR="00871973">
              <w:rPr>
                <w:b/>
                <w:lang w:val="en-GB"/>
              </w:rPr>
              <w:t xml:space="preserve">Submission </w:t>
            </w:r>
            <w:r w:rsidR="00214983" w:rsidRPr="00871973">
              <w:rPr>
                <w:b/>
                <w:lang w:val="en-GB"/>
              </w:rPr>
              <w:t>Form</w:t>
            </w:r>
            <w:r w:rsidR="00AF2091" w:rsidRPr="00871973">
              <w:rPr>
                <w:lang w:val="en-GB"/>
              </w:rPr>
              <w:t>, signed and stamped by the authori</w:t>
            </w:r>
            <w:r w:rsidR="00871973" w:rsidRPr="00871973">
              <w:rPr>
                <w:lang w:val="en-GB"/>
              </w:rPr>
              <w:t>s</w:t>
            </w:r>
            <w:r w:rsidR="00AF2091" w:rsidRPr="00871973">
              <w:rPr>
                <w:lang w:val="en-GB"/>
              </w:rPr>
              <w:t>ed person, is enclosed</w:t>
            </w:r>
            <w:r w:rsidR="00871973" w:rsidRPr="00871973">
              <w:rPr>
                <w:lang w:val="en-GB"/>
              </w:rPr>
              <w:t xml:space="preserve"> in PDF format </w:t>
            </w:r>
          </w:p>
        </w:tc>
        <w:tc>
          <w:tcPr>
            <w:tcW w:w="603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</w:rPr>
            </w:pPr>
          </w:p>
        </w:tc>
        <w:tc>
          <w:tcPr>
            <w:tcW w:w="528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</w:rPr>
            </w:pPr>
          </w:p>
        </w:tc>
      </w:tr>
      <w:tr w:rsidR="00871973" w:rsidRPr="00871973" w:rsidTr="007B0470">
        <w:trPr>
          <w:cantSplit/>
        </w:trPr>
        <w:tc>
          <w:tcPr>
            <w:tcW w:w="7499" w:type="dxa"/>
            <w:shd w:val="clear" w:color="auto" w:fill="D9D9D9"/>
          </w:tcPr>
          <w:p w:rsidR="00871973" w:rsidRPr="00871973" w:rsidRDefault="00871973" w:rsidP="00A1632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en-GB"/>
              </w:rPr>
            </w:pPr>
            <w:r w:rsidRPr="00871973">
              <w:rPr>
                <w:lang w:val="en-GB"/>
              </w:rPr>
              <w:t xml:space="preserve">Completed </w:t>
            </w:r>
            <w:r w:rsidRPr="00871973">
              <w:rPr>
                <w:b/>
                <w:lang w:val="en-GB"/>
              </w:rPr>
              <w:t>Project Proposal</w:t>
            </w:r>
            <w:r>
              <w:rPr>
                <w:lang w:val="en-GB"/>
              </w:rPr>
              <w:t xml:space="preserve"> </w:t>
            </w:r>
            <w:r w:rsidRPr="00871973">
              <w:rPr>
                <w:b/>
                <w:lang w:val="en-GB"/>
              </w:rPr>
              <w:t>Application Form</w:t>
            </w:r>
            <w:r>
              <w:rPr>
                <w:lang w:val="en-GB"/>
              </w:rPr>
              <w:t xml:space="preserve">, </w:t>
            </w:r>
            <w:r w:rsidRPr="00871973">
              <w:rPr>
                <w:lang w:val="en-GB"/>
              </w:rPr>
              <w:t>signed and stamped by the authorised person, is enclosed in PDF format</w:t>
            </w:r>
          </w:p>
        </w:tc>
        <w:tc>
          <w:tcPr>
            <w:tcW w:w="603" w:type="dxa"/>
          </w:tcPr>
          <w:p w:rsidR="00871973" w:rsidRPr="00871973" w:rsidRDefault="00871973" w:rsidP="006E72D3">
            <w:pPr>
              <w:rPr>
                <w:rFonts w:ascii="Calibri" w:hAnsi="Calibri"/>
                <w:b/>
              </w:rPr>
            </w:pPr>
          </w:p>
        </w:tc>
        <w:tc>
          <w:tcPr>
            <w:tcW w:w="528" w:type="dxa"/>
          </w:tcPr>
          <w:p w:rsidR="00871973" w:rsidRPr="00871973" w:rsidRDefault="00871973" w:rsidP="006E72D3">
            <w:pPr>
              <w:rPr>
                <w:rFonts w:ascii="Calibri" w:hAnsi="Calibri"/>
                <w:b/>
              </w:rPr>
            </w:pPr>
          </w:p>
        </w:tc>
      </w:tr>
      <w:tr w:rsidR="006E72D3" w:rsidRPr="00871973" w:rsidTr="007B0470">
        <w:trPr>
          <w:cantSplit/>
        </w:trPr>
        <w:tc>
          <w:tcPr>
            <w:tcW w:w="7499" w:type="dxa"/>
            <w:shd w:val="clear" w:color="auto" w:fill="D9D9D9"/>
          </w:tcPr>
          <w:p w:rsidR="0057172A" w:rsidRPr="00871973" w:rsidRDefault="00214983" w:rsidP="00A1632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en-GB"/>
              </w:rPr>
            </w:pPr>
            <w:r w:rsidRPr="00871973">
              <w:rPr>
                <w:lang w:val="en-GB"/>
              </w:rPr>
              <w:t xml:space="preserve">Completed Project </w:t>
            </w:r>
            <w:r w:rsidRPr="00871973">
              <w:rPr>
                <w:b/>
                <w:lang w:val="en-GB"/>
              </w:rPr>
              <w:t>Budget Form</w:t>
            </w:r>
            <w:r w:rsidR="00AF46B6">
              <w:rPr>
                <w:b/>
                <w:lang w:val="en-GB"/>
              </w:rPr>
              <w:t xml:space="preserve"> (all sheets)</w:t>
            </w:r>
            <w:r w:rsidRPr="00871973">
              <w:rPr>
                <w:lang w:val="en-GB"/>
              </w:rPr>
              <w:t>, signed and stamped by the authori</w:t>
            </w:r>
            <w:r w:rsidR="00871973">
              <w:rPr>
                <w:lang w:val="en-GB"/>
              </w:rPr>
              <w:t>s</w:t>
            </w:r>
            <w:r w:rsidRPr="00871973">
              <w:rPr>
                <w:lang w:val="en-GB"/>
              </w:rPr>
              <w:t xml:space="preserve">ed person, is enclosed in </w:t>
            </w:r>
            <w:r w:rsidR="00871973">
              <w:rPr>
                <w:lang w:val="en-GB"/>
              </w:rPr>
              <w:t>PDF format</w:t>
            </w:r>
          </w:p>
        </w:tc>
        <w:tc>
          <w:tcPr>
            <w:tcW w:w="603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</w:rPr>
            </w:pPr>
          </w:p>
        </w:tc>
        <w:tc>
          <w:tcPr>
            <w:tcW w:w="528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</w:rPr>
            </w:pPr>
          </w:p>
        </w:tc>
      </w:tr>
      <w:tr w:rsidR="006E72D3" w:rsidRPr="00871973" w:rsidTr="007B0470">
        <w:trPr>
          <w:cantSplit/>
        </w:trPr>
        <w:tc>
          <w:tcPr>
            <w:tcW w:w="7499" w:type="dxa"/>
            <w:shd w:val="clear" w:color="auto" w:fill="D9D9D9"/>
          </w:tcPr>
          <w:p w:rsidR="0057172A" w:rsidRPr="00871973" w:rsidRDefault="00AF46B6" w:rsidP="00A1632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en-GB"/>
              </w:rPr>
            </w:pPr>
            <w:r w:rsidRPr="00AF46B6">
              <w:rPr>
                <w:lang w:val="en-GB"/>
              </w:rPr>
              <w:t xml:space="preserve">Completed </w:t>
            </w:r>
            <w:r w:rsidRPr="00AF46B6">
              <w:rPr>
                <w:b/>
                <w:lang w:val="en-GB"/>
              </w:rPr>
              <w:t>Log</w:t>
            </w:r>
            <w:r>
              <w:rPr>
                <w:b/>
                <w:lang w:val="en-GB"/>
              </w:rPr>
              <w:t>ical</w:t>
            </w:r>
            <w:r w:rsidRPr="00AF46B6">
              <w:rPr>
                <w:b/>
                <w:lang w:val="en-GB"/>
              </w:rPr>
              <w:t xml:space="preserve"> Frame</w:t>
            </w:r>
            <w:r>
              <w:rPr>
                <w:b/>
                <w:lang w:val="en-GB"/>
              </w:rPr>
              <w:t>work</w:t>
            </w:r>
            <w:r w:rsidRPr="00AF46B6">
              <w:rPr>
                <w:b/>
                <w:lang w:val="en-GB"/>
              </w:rPr>
              <w:t xml:space="preserve"> form</w:t>
            </w:r>
            <w:r w:rsidRPr="00AF46B6">
              <w:rPr>
                <w:lang w:val="en-GB"/>
              </w:rPr>
              <w:t>, signed and stamped by the  authori</w:t>
            </w:r>
            <w:r>
              <w:rPr>
                <w:lang w:val="en-GB"/>
              </w:rPr>
              <w:t>s</w:t>
            </w:r>
            <w:r w:rsidRPr="00AF46B6">
              <w:rPr>
                <w:lang w:val="en-GB"/>
              </w:rPr>
              <w:t xml:space="preserve">ed person, is enclosed in </w:t>
            </w:r>
            <w:r>
              <w:rPr>
                <w:lang w:val="en-GB"/>
              </w:rPr>
              <w:t>PDF format</w:t>
            </w:r>
          </w:p>
        </w:tc>
        <w:tc>
          <w:tcPr>
            <w:tcW w:w="603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</w:rPr>
            </w:pPr>
          </w:p>
        </w:tc>
        <w:tc>
          <w:tcPr>
            <w:tcW w:w="528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</w:rPr>
            </w:pPr>
          </w:p>
        </w:tc>
      </w:tr>
      <w:tr w:rsidR="00C276AA" w:rsidRPr="00871973" w:rsidTr="007B0470">
        <w:trPr>
          <w:cantSplit/>
        </w:trPr>
        <w:tc>
          <w:tcPr>
            <w:tcW w:w="7499" w:type="dxa"/>
            <w:shd w:val="clear" w:color="auto" w:fill="D9D9D9"/>
          </w:tcPr>
          <w:p w:rsidR="00C276AA" w:rsidRPr="00AF46B6" w:rsidRDefault="00AF46B6" w:rsidP="00A1632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en-GB"/>
              </w:rPr>
            </w:pPr>
            <w:r w:rsidRPr="00AF46B6">
              <w:rPr>
                <w:lang w:val="en-GB"/>
              </w:rPr>
              <w:t xml:space="preserve">Completed </w:t>
            </w:r>
            <w:r w:rsidRPr="00AF46B6">
              <w:rPr>
                <w:b/>
                <w:lang w:val="en-GB"/>
              </w:rPr>
              <w:t>Work Plan form</w:t>
            </w:r>
            <w:r w:rsidRPr="00AF46B6">
              <w:rPr>
                <w:lang w:val="en-GB"/>
              </w:rPr>
              <w:t>, signed and stamped by the authori</w:t>
            </w:r>
            <w:r>
              <w:rPr>
                <w:lang w:val="en-GB"/>
              </w:rPr>
              <w:t>s</w:t>
            </w:r>
            <w:r w:rsidRPr="00AF46B6">
              <w:rPr>
                <w:lang w:val="en-GB"/>
              </w:rPr>
              <w:t>ed person, is enclosed in PDF format</w:t>
            </w:r>
          </w:p>
        </w:tc>
        <w:tc>
          <w:tcPr>
            <w:tcW w:w="603" w:type="dxa"/>
          </w:tcPr>
          <w:p w:rsidR="00C276AA" w:rsidRPr="00871973" w:rsidRDefault="00C276AA" w:rsidP="006E72D3">
            <w:pPr>
              <w:rPr>
                <w:rFonts w:ascii="Calibri" w:hAnsi="Calibri"/>
                <w:b/>
              </w:rPr>
            </w:pPr>
          </w:p>
        </w:tc>
        <w:tc>
          <w:tcPr>
            <w:tcW w:w="528" w:type="dxa"/>
          </w:tcPr>
          <w:p w:rsidR="00C276AA" w:rsidRPr="00871973" w:rsidRDefault="00C276AA" w:rsidP="006E72D3">
            <w:pPr>
              <w:rPr>
                <w:rFonts w:ascii="Calibri" w:hAnsi="Calibri"/>
                <w:b/>
              </w:rPr>
            </w:pPr>
          </w:p>
        </w:tc>
      </w:tr>
      <w:tr w:rsidR="00433A7C" w:rsidRPr="00871973" w:rsidTr="007B0470">
        <w:trPr>
          <w:cantSplit/>
        </w:trPr>
        <w:tc>
          <w:tcPr>
            <w:tcW w:w="7499" w:type="dxa"/>
            <w:shd w:val="clear" w:color="auto" w:fill="D9D9D9"/>
          </w:tcPr>
          <w:p w:rsidR="00433A7C" w:rsidRPr="00AF46B6" w:rsidRDefault="00433A7C" w:rsidP="00433A7C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en-GB"/>
              </w:rPr>
            </w:pPr>
            <w:r w:rsidRPr="00AF46B6">
              <w:rPr>
                <w:lang w:val="en-GB"/>
              </w:rPr>
              <w:t>Completed</w:t>
            </w:r>
            <w:r>
              <w:rPr>
                <w:lang w:val="en-GB"/>
              </w:rPr>
              <w:t xml:space="preserve"> </w:t>
            </w:r>
            <w:r w:rsidRPr="00433A7C">
              <w:rPr>
                <w:b/>
              </w:rPr>
              <w:t xml:space="preserve"> </w:t>
            </w:r>
            <w:r>
              <w:rPr>
                <w:b/>
              </w:rPr>
              <w:t>L</w:t>
            </w:r>
            <w:proofErr w:type="spellStart"/>
            <w:r w:rsidRPr="00433A7C">
              <w:rPr>
                <w:b/>
                <w:lang w:val="en-GB"/>
              </w:rPr>
              <w:t>ist</w:t>
            </w:r>
            <w:proofErr w:type="spellEnd"/>
            <w:r w:rsidRPr="00433A7C">
              <w:rPr>
                <w:b/>
                <w:lang w:val="en-GB"/>
              </w:rPr>
              <w:t xml:space="preserve"> of the technical specifications for the equipment to be procured</w:t>
            </w:r>
            <w:r w:rsidRPr="00433A7C">
              <w:rPr>
                <w:lang w:val="en-GB"/>
              </w:rPr>
              <w:t xml:space="preserve">  </w:t>
            </w:r>
          </w:p>
        </w:tc>
        <w:tc>
          <w:tcPr>
            <w:tcW w:w="603" w:type="dxa"/>
          </w:tcPr>
          <w:p w:rsidR="00433A7C" w:rsidRPr="00871973" w:rsidRDefault="00433A7C" w:rsidP="006E72D3">
            <w:pPr>
              <w:rPr>
                <w:rFonts w:ascii="Calibri" w:hAnsi="Calibri"/>
                <w:b/>
              </w:rPr>
            </w:pPr>
          </w:p>
        </w:tc>
        <w:tc>
          <w:tcPr>
            <w:tcW w:w="528" w:type="dxa"/>
          </w:tcPr>
          <w:p w:rsidR="00433A7C" w:rsidRPr="00871973" w:rsidRDefault="00433A7C" w:rsidP="006E72D3">
            <w:pPr>
              <w:rPr>
                <w:rFonts w:ascii="Calibri" w:hAnsi="Calibri"/>
                <w:b/>
              </w:rPr>
            </w:pPr>
          </w:p>
        </w:tc>
      </w:tr>
      <w:tr w:rsidR="00EA5899" w:rsidRPr="00871973" w:rsidTr="007B0470">
        <w:trPr>
          <w:cantSplit/>
        </w:trPr>
        <w:tc>
          <w:tcPr>
            <w:tcW w:w="7499" w:type="dxa"/>
            <w:shd w:val="clear" w:color="auto" w:fill="D9D9D9"/>
          </w:tcPr>
          <w:p w:rsidR="00EA5899" w:rsidRPr="00871973" w:rsidRDefault="00A16329" w:rsidP="00EA5899">
            <w:pPr>
              <w:pStyle w:val="ListParagraph"/>
              <w:numPr>
                <w:ilvl w:val="0"/>
                <w:numId w:val="9"/>
              </w:numPr>
              <w:jc w:val="both"/>
              <w:rPr>
                <w:b/>
                <w:lang w:val="en-GB"/>
              </w:rPr>
            </w:pPr>
            <w:r w:rsidRPr="00871973">
              <w:rPr>
                <w:b/>
                <w:lang w:val="en-GB"/>
              </w:rPr>
              <w:t>CV</w:t>
            </w:r>
            <w:r w:rsidRPr="00871973">
              <w:rPr>
                <w:lang w:val="en-GB"/>
              </w:rPr>
              <w:t xml:space="preserve"> </w:t>
            </w:r>
            <w:r w:rsidRPr="00871973">
              <w:rPr>
                <w:b/>
                <w:lang w:val="en-GB"/>
              </w:rPr>
              <w:t>of the person responsible for implementation</w:t>
            </w:r>
            <w:r w:rsidRPr="00871973">
              <w:rPr>
                <w:lang w:val="en-GB"/>
              </w:rPr>
              <w:t xml:space="preserve"> (project manager) and </w:t>
            </w:r>
            <w:r w:rsidRPr="00871973">
              <w:rPr>
                <w:b/>
                <w:lang w:val="en-GB"/>
              </w:rPr>
              <w:t>CV of other key members</w:t>
            </w:r>
            <w:r w:rsidRPr="00871973">
              <w:rPr>
                <w:lang w:val="en-GB"/>
              </w:rPr>
              <w:t xml:space="preserve"> of team is enclosed in </w:t>
            </w:r>
            <w:r>
              <w:rPr>
                <w:lang w:val="en-GB"/>
              </w:rPr>
              <w:t>PDF format</w:t>
            </w:r>
          </w:p>
        </w:tc>
        <w:tc>
          <w:tcPr>
            <w:tcW w:w="603" w:type="dxa"/>
          </w:tcPr>
          <w:p w:rsidR="00EA5899" w:rsidRPr="00871973" w:rsidRDefault="00EA5899" w:rsidP="006E72D3">
            <w:pPr>
              <w:rPr>
                <w:rFonts w:ascii="Calibri" w:hAnsi="Calibri"/>
                <w:b/>
              </w:rPr>
            </w:pPr>
          </w:p>
        </w:tc>
        <w:tc>
          <w:tcPr>
            <w:tcW w:w="528" w:type="dxa"/>
          </w:tcPr>
          <w:p w:rsidR="00EA5899" w:rsidRPr="00871973" w:rsidRDefault="00EA5899" w:rsidP="006E72D3">
            <w:pPr>
              <w:rPr>
                <w:rFonts w:ascii="Calibri" w:hAnsi="Calibri"/>
                <w:b/>
              </w:rPr>
            </w:pPr>
          </w:p>
        </w:tc>
      </w:tr>
      <w:tr w:rsidR="006E72D3" w:rsidRPr="00871973" w:rsidTr="007B0470">
        <w:trPr>
          <w:cantSplit/>
        </w:trPr>
        <w:tc>
          <w:tcPr>
            <w:tcW w:w="7499" w:type="dxa"/>
            <w:shd w:val="clear" w:color="auto" w:fill="D9D9D9"/>
          </w:tcPr>
          <w:p w:rsidR="0057172A" w:rsidRPr="00871973" w:rsidRDefault="00A16329" w:rsidP="00EA5899">
            <w:pPr>
              <w:pStyle w:val="ListParagraph"/>
              <w:numPr>
                <w:ilvl w:val="0"/>
                <w:numId w:val="9"/>
              </w:numPr>
              <w:jc w:val="both"/>
              <w:rPr>
                <w:lang w:val="en-GB"/>
              </w:rPr>
            </w:pPr>
            <w:r w:rsidRPr="00871973">
              <w:rPr>
                <w:b/>
                <w:lang w:val="en-GB"/>
              </w:rPr>
              <w:t>Pro-forma invoices/bills/offers</w:t>
            </w:r>
            <w:r w:rsidRPr="00871973">
              <w:rPr>
                <w:lang w:val="en-GB"/>
              </w:rPr>
              <w:t xml:space="preserve"> supporting realism of proposed budget</w:t>
            </w:r>
          </w:p>
        </w:tc>
        <w:tc>
          <w:tcPr>
            <w:tcW w:w="603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</w:rPr>
            </w:pPr>
          </w:p>
        </w:tc>
        <w:tc>
          <w:tcPr>
            <w:tcW w:w="528" w:type="dxa"/>
          </w:tcPr>
          <w:p w:rsidR="0057172A" w:rsidRPr="00871973" w:rsidRDefault="0057172A" w:rsidP="006E72D3">
            <w:pPr>
              <w:rPr>
                <w:rFonts w:ascii="Calibri" w:hAnsi="Calibri"/>
                <w:b/>
              </w:rPr>
            </w:pPr>
          </w:p>
        </w:tc>
      </w:tr>
      <w:tr w:rsidR="003C7BE6" w:rsidRPr="00871973" w:rsidTr="007B0470">
        <w:trPr>
          <w:cantSplit/>
        </w:trPr>
        <w:tc>
          <w:tcPr>
            <w:tcW w:w="7499" w:type="dxa"/>
            <w:shd w:val="clear" w:color="auto" w:fill="D9D9D9"/>
          </w:tcPr>
          <w:p w:rsidR="003C7BE6" w:rsidRPr="00871973" w:rsidRDefault="00A16329" w:rsidP="00A16329">
            <w:pPr>
              <w:pStyle w:val="ListParagraph"/>
              <w:numPr>
                <w:ilvl w:val="0"/>
                <w:numId w:val="9"/>
              </w:numPr>
              <w:jc w:val="both"/>
              <w:rPr>
                <w:b/>
                <w:lang w:val="en-GB"/>
              </w:rPr>
            </w:pPr>
            <w:r w:rsidRPr="00A16329">
              <w:rPr>
                <w:b/>
                <w:lang w:val="en-GB"/>
              </w:rPr>
              <w:t>Relevant documents confirming the allegations in the project proposal (local regulations, procedures, statistics, contracts, authorizations, certificates, etc.)</w:t>
            </w:r>
          </w:p>
        </w:tc>
        <w:tc>
          <w:tcPr>
            <w:tcW w:w="603" w:type="dxa"/>
          </w:tcPr>
          <w:p w:rsidR="003C7BE6" w:rsidRPr="00871973" w:rsidRDefault="003C7BE6" w:rsidP="006E72D3">
            <w:pPr>
              <w:rPr>
                <w:rFonts w:ascii="Calibri" w:hAnsi="Calibri"/>
                <w:b/>
              </w:rPr>
            </w:pPr>
          </w:p>
        </w:tc>
        <w:tc>
          <w:tcPr>
            <w:tcW w:w="528" w:type="dxa"/>
          </w:tcPr>
          <w:p w:rsidR="003C7BE6" w:rsidRPr="00871973" w:rsidRDefault="003C7BE6" w:rsidP="006E72D3">
            <w:pPr>
              <w:rPr>
                <w:rFonts w:ascii="Calibri" w:hAnsi="Calibri"/>
                <w:b/>
              </w:rPr>
            </w:pPr>
          </w:p>
        </w:tc>
      </w:tr>
    </w:tbl>
    <w:p w:rsidR="0057172A" w:rsidRPr="00871973" w:rsidRDefault="0057172A" w:rsidP="0057172A"/>
    <w:p w:rsidR="007B1945" w:rsidRPr="00871973" w:rsidRDefault="007B1945" w:rsidP="0057172A"/>
    <w:sectPr w:rsidR="007B1945" w:rsidRPr="00871973" w:rsidSect="00276B9A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45B" w:rsidRDefault="00FC345B">
      <w:r>
        <w:separator/>
      </w:r>
    </w:p>
  </w:endnote>
  <w:endnote w:type="continuationSeparator" w:id="0">
    <w:p w:rsidR="00FC345B" w:rsidRDefault="00FC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Default="0063067B" w:rsidP="00E477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94C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4CA1" w:rsidRDefault="00194CA1" w:rsidP="00E477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Pr="006A03DB" w:rsidRDefault="0063067B" w:rsidP="00E47723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6A03DB">
      <w:rPr>
        <w:rStyle w:val="PageNumber"/>
        <w:rFonts w:ascii="Arial" w:hAnsi="Arial" w:cs="Arial"/>
      </w:rPr>
      <w:fldChar w:fldCharType="begin"/>
    </w:r>
    <w:r w:rsidR="00194CA1" w:rsidRPr="006A03DB">
      <w:rPr>
        <w:rStyle w:val="PageNumber"/>
        <w:rFonts w:ascii="Arial" w:hAnsi="Arial" w:cs="Arial"/>
      </w:rPr>
      <w:instrText xml:space="preserve">PAGE  </w:instrText>
    </w:r>
    <w:r w:rsidRPr="006A03DB">
      <w:rPr>
        <w:rStyle w:val="PageNumber"/>
        <w:rFonts w:ascii="Arial" w:hAnsi="Arial" w:cs="Arial"/>
      </w:rPr>
      <w:fldChar w:fldCharType="separate"/>
    </w:r>
    <w:r w:rsidR="00334E1D">
      <w:rPr>
        <w:rStyle w:val="PageNumber"/>
        <w:rFonts w:ascii="Arial" w:hAnsi="Arial" w:cs="Arial"/>
        <w:noProof/>
      </w:rPr>
      <w:t>1</w:t>
    </w:r>
    <w:r w:rsidRPr="006A03DB">
      <w:rPr>
        <w:rStyle w:val="PageNumber"/>
        <w:rFonts w:ascii="Arial" w:hAnsi="Arial" w:cs="Arial"/>
      </w:rPr>
      <w:fldChar w:fldCharType="end"/>
    </w:r>
  </w:p>
  <w:p w:rsidR="00194CA1" w:rsidRDefault="00194CA1" w:rsidP="00E47723">
    <w:pPr>
      <w:pStyle w:val="Footer"/>
      <w:ind w:right="360"/>
      <w:rPr>
        <w:rFonts w:ascii="Arial" w:hAnsi="Arial" w:cs="Arial"/>
        <w:i/>
        <w:sz w:val="18"/>
        <w:szCs w:val="18"/>
        <w:lang w:val="sr-Latn-CS"/>
      </w:rPr>
    </w:pPr>
  </w:p>
  <w:p w:rsidR="00194CA1" w:rsidRDefault="00194CA1" w:rsidP="00186E88">
    <w:pPr>
      <w:pStyle w:val="Footer"/>
      <w:ind w:right="-52"/>
      <w:jc w:val="center"/>
      <w:rPr>
        <w:rFonts w:ascii="Tahoma" w:hAnsi="Tahoma" w:cs="Tahoma"/>
        <w:sz w:val="16"/>
        <w:szCs w:val="16"/>
      </w:rPr>
    </w:pP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3F6F05">
      <w:rPr>
        <w:rFonts w:cs="Tahoma"/>
        <w:b/>
        <w:bCs/>
        <w:spacing w:val="2"/>
        <w:sz w:val="15"/>
        <w:szCs w:val="16"/>
      </w:rPr>
      <w:t>Enhancing Good Governance and Social Inclusion for Municipal Development – Swiss PRO</w:t>
    </w: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r w:rsidRPr="003F6F05">
      <w:rPr>
        <w:rFonts w:cs="Tahoma"/>
        <w:spacing w:val="2"/>
        <w:sz w:val="15"/>
        <w:szCs w:val="16"/>
      </w:rPr>
      <w:t>Programme is financed by the Government of Switzerland with support of the Government of Serbia,</w:t>
    </w:r>
  </w:p>
  <w:p w:rsidR="003F6F05" w:rsidRPr="003F6F05" w:rsidRDefault="003F6F05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spacing w:val="2"/>
        <w:sz w:val="15"/>
        <w:szCs w:val="16"/>
      </w:rPr>
    </w:pPr>
    <w:proofErr w:type="gramStart"/>
    <w:r w:rsidRPr="003F6F05">
      <w:rPr>
        <w:rFonts w:cs="Tahoma"/>
        <w:spacing w:val="2"/>
        <w:sz w:val="15"/>
        <w:szCs w:val="16"/>
      </w:rPr>
      <w:t>and</w:t>
    </w:r>
    <w:proofErr w:type="gramEnd"/>
    <w:r w:rsidRPr="003F6F05">
      <w:rPr>
        <w:rFonts w:cs="Tahoma"/>
        <w:spacing w:val="2"/>
        <w:sz w:val="15"/>
        <w:szCs w:val="16"/>
      </w:rPr>
      <w:t xml:space="preserve"> is implemented by UNOPS in partnership with SCTM in 99 local self-governments in Serbia</w:t>
    </w:r>
  </w:p>
  <w:p w:rsidR="003F6F05" w:rsidRPr="003F6F05" w:rsidRDefault="00FC345B" w:rsidP="003F6F05">
    <w:pPr>
      <w:tabs>
        <w:tab w:val="center" w:pos="4680"/>
        <w:tab w:val="right" w:pos="9360"/>
      </w:tabs>
      <w:ind w:left="-851" w:right="-709" w:hanging="142"/>
      <w:jc w:val="center"/>
      <w:rPr>
        <w:rFonts w:cs="Tahoma"/>
        <w:b/>
        <w:spacing w:val="2"/>
        <w:sz w:val="15"/>
        <w:szCs w:val="16"/>
      </w:rPr>
    </w:pPr>
    <w:hyperlink r:id="rId1" w:tgtFrame="_blank" w:history="1">
      <w:r w:rsidR="003F6F05" w:rsidRPr="003F6F05">
        <w:rPr>
          <w:rStyle w:val="Hyperlink"/>
          <w:rFonts w:cs="Tahoma"/>
          <w:b/>
          <w:spacing w:val="2"/>
          <w:sz w:val="15"/>
          <w:szCs w:val="16"/>
        </w:rPr>
        <w:t>www.swisspro.org</w:t>
      </w:r>
    </w:hyperlink>
  </w:p>
  <w:p w:rsidR="00194CA1" w:rsidRPr="00E7464B" w:rsidRDefault="00194CA1" w:rsidP="003F6F05">
    <w:pPr>
      <w:tabs>
        <w:tab w:val="center" w:pos="4680"/>
        <w:tab w:val="right" w:pos="9360"/>
      </w:tabs>
      <w:ind w:left="-851" w:right="-709" w:hanging="142"/>
      <w:jc w:val="center"/>
      <w:rPr>
        <w:rFonts w:ascii="Calibri" w:hAnsi="Calibr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45B" w:rsidRDefault="00FC345B">
      <w:r>
        <w:separator/>
      </w:r>
    </w:p>
  </w:footnote>
  <w:footnote w:type="continuationSeparator" w:id="0">
    <w:p w:rsidR="00FC345B" w:rsidRDefault="00FC3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CA1" w:rsidRDefault="00194CA1" w:rsidP="00E566E3">
    <w:pPr>
      <w:pStyle w:val="Header"/>
      <w:tabs>
        <w:tab w:val="clear" w:pos="4320"/>
        <w:tab w:val="clear" w:pos="8640"/>
        <w:tab w:val="left" w:pos="10800"/>
      </w:tabs>
    </w:pPr>
  </w:p>
  <w:p w:rsidR="00194CA1" w:rsidRDefault="00C574D7" w:rsidP="00E566E3">
    <w:pPr>
      <w:pStyle w:val="Header"/>
      <w:tabs>
        <w:tab w:val="clear" w:pos="4320"/>
        <w:tab w:val="clear" w:pos="8640"/>
        <w:tab w:val="left" w:pos="10800"/>
      </w:tabs>
    </w:pPr>
    <w:r>
      <w:rPr>
        <w:noProof/>
        <w:lang w:eastAsia="en-GB"/>
      </w:rPr>
      <w:drawing>
        <wp:inline distT="0" distB="0" distL="0" distR="0">
          <wp:extent cx="5867400" cy="723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94CA1" w:rsidRPr="00485CCD" w:rsidRDefault="00194CA1" w:rsidP="007D71A0">
    <w:pPr>
      <w:pStyle w:val="Header"/>
      <w:tabs>
        <w:tab w:val="clear" w:pos="4320"/>
        <w:tab w:val="clear" w:pos="8640"/>
        <w:tab w:val="left" w:pos="10800"/>
      </w:tabs>
      <w:jc w:val="right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   </w:t>
    </w:r>
  </w:p>
  <w:p w:rsidR="00194CA1" w:rsidRDefault="00194C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200B56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262E2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12F"/>
    <w:multiLevelType w:val="hybridMultilevel"/>
    <w:tmpl w:val="69565E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E3453"/>
    <w:multiLevelType w:val="hybridMultilevel"/>
    <w:tmpl w:val="B546C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31D2F"/>
    <w:multiLevelType w:val="hybridMultilevel"/>
    <w:tmpl w:val="833E7930"/>
    <w:lvl w:ilvl="0" w:tplc="CC1CD0D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0F65A2"/>
    <w:multiLevelType w:val="hybridMultilevel"/>
    <w:tmpl w:val="F648F2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E678D"/>
    <w:multiLevelType w:val="hybridMultilevel"/>
    <w:tmpl w:val="5F3AB44C"/>
    <w:lvl w:ilvl="0" w:tplc="AD9019B4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C73FC"/>
    <w:multiLevelType w:val="hybridMultilevel"/>
    <w:tmpl w:val="C5CCC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07964"/>
    <w:multiLevelType w:val="hybridMultilevel"/>
    <w:tmpl w:val="8A9E6F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F6F44"/>
    <w:multiLevelType w:val="hybridMultilevel"/>
    <w:tmpl w:val="4A3A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23"/>
    <w:rsid w:val="00003916"/>
    <w:rsid w:val="000153A3"/>
    <w:rsid w:val="00020363"/>
    <w:rsid w:val="000207E1"/>
    <w:rsid w:val="00047226"/>
    <w:rsid w:val="00095A25"/>
    <w:rsid w:val="000A24A3"/>
    <w:rsid w:val="000D77B2"/>
    <w:rsid w:val="000E28BA"/>
    <w:rsid w:val="000E7B82"/>
    <w:rsid w:val="000F36B9"/>
    <w:rsid w:val="00100977"/>
    <w:rsid w:val="00103790"/>
    <w:rsid w:val="001137DB"/>
    <w:rsid w:val="001155BE"/>
    <w:rsid w:val="00116596"/>
    <w:rsid w:val="00132989"/>
    <w:rsid w:val="00143A1C"/>
    <w:rsid w:val="00180BCC"/>
    <w:rsid w:val="001816BA"/>
    <w:rsid w:val="00186E88"/>
    <w:rsid w:val="0019456D"/>
    <w:rsid w:val="00194CA1"/>
    <w:rsid w:val="00195860"/>
    <w:rsid w:val="001A5965"/>
    <w:rsid w:val="001B40DD"/>
    <w:rsid w:val="001C6D58"/>
    <w:rsid w:val="001E5168"/>
    <w:rsid w:val="001F1EF5"/>
    <w:rsid w:val="0020204B"/>
    <w:rsid w:val="00202A9C"/>
    <w:rsid w:val="00205995"/>
    <w:rsid w:val="0021077E"/>
    <w:rsid w:val="00211536"/>
    <w:rsid w:val="00214983"/>
    <w:rsid w:val="00216562"/>
    <w:rsid w:val="002306D7"/>
    <w:rsid w:val="00240510"/>
    <w:rsid w:val="002405CB"/>
    <w:rsid w:val="00242DAD"/>
    <w:rsid w:val="00266615"/>
    <w:rsid w:val="00276B9A"/>
    <w:rsid w:val="00285EF2"/>
    <w:rsid w:val="00286EAF"/>
    <w:rsid w:val="00294192"/>
    <w:rsid w:val="002A0A49"/>
    <w:rsid w:val="002A237D"/>
    <w:rsid w:val="002D0733"/>
    <w:rsid w:val="002D6B8E"/>
    <w:rsid w:val="002F1FC9"/>
    <w:rsid w:val="0030267A"/>
    <w:rsid w:val="00304738"/>
    <w:rsid w:val="003049A2"/>
    <w:rsid w:val="003128F6"/>
    <w:rsid w:val="00312EB0"/>
    <w:rsid w:val="00332AEA"/>
    <w:rsid w:val="00334E1D"/>
    <w:rsid w:val="0034511C"/>
    <w:rsid w:val="0035457A"/>
    <w:rsid w:val="00354D0A"/>
    <w:rsid w:val="00365648"/>
    <w:rsid w:val="00365726"/>
    <w:rsid w:val="00370A7D"/>
    <w:rsid w:val="00371D32"/>
    <w:rsid w:val="00372D2F"/>
    <w:rsid w:val="0037510A"/>
    <w:rsid w:val="0038405D"/>
    <w:rsid w:val="0038537B"/>
    <w:rsid w:val="00393FD7"/>
    <w:rsid w:val="00396772"/>
    <w:rsid w:val="003A106D"/>
    <w:rsid w:val="003B2BCF"/>
    <w:rsid w:val="003B3639"/>
    <w:rsid w:val="003B58D3"/>
    <w:rsid w:val="003B626C"/>
    <w:rsid w:val="003C3E91"/>
    <w:rsid w:val="003C5654"/>
    <w:rsid w:val="003C7BE6"/>
    <w:rsid w:val="003D2A54"/>
    <w:rsid w:val="003D2E70"/>
    <w:rsid w:val="003D4A2E"/>
    <w:rsid w:val="003F5DCD"/>
    <w:rsid w:val="003F6F05"/>
    <w:rsid w:val="00407CCB"/>
    <w:rsid w:val="004209E6"/>
    <w:rsid w:val="004255D3"/>
    <w:rsid w:val="004329B5"/>
    <w:rsid w:val="00433A7C"/>
    <w:rsid w:val="004502E5"/>
    <w:rsid w:val="0045418D"/>
    <w:rsid w:val="004600DB"/>
    <w:rsid w:val="00461D69"/>
    <w:rsid w:val="00463E39"/>
    <w:rsid w:val="0047495A"/>
    <w:rsid w:val="00485CCD"/>
    <w:rsid w:val="0048652D"/>
    <w:rsid w:val="004875E1"/>
    <w:rsid w:val="004970A9"/>
    <w:rsid w:val="004C6ECE"/>
    <w:rsid w:val="004D2CF1"/>
    <w:rsid w:val="004D46A2"/>
    <w:rsid w:val="004E54D4"/>
    <w:rsid w:val="005061E2"/>
    <w:rsid w:val="00513B21"/>
    <w:rsid w:val="0053060A"/>
    <w:rsid w:val="00530745"/>
    <w:rsid w:val="0054105E"/>
    <w:rsid w:val="00544356"/>
    <w:rsid w:val="00557395"/>
    <w:rsid w:val="005633DD"/>
    <w:rsid w:val="0057172A"/>
    <w:rsid w:val="0058735C"/>
    <w:rsid w:val="0059576A"/>
    <w:rsid w:val="00596ACA"/>
    <w:rsid w:val="005A1BE0"/>
    <w:rsid w:val="005A71B1"/>
    <w:rsid w:val="005C2B34"/>
    <w:rsid w:val="005C5153"/>
    <w:rsid w:val="005E4CFC"/>
    <w:rsid w:val="005E4F62"/>
    <w:rsid w:val="005F65F3"/>
    <w:rsid w:val="006043D3"/>
    <w:rsid w:val="006053E4"/>
    <w:rsid w:val="00621D5E"/>
    <w:rsid w:val="006222A4"/>
    <w:rsid w:val="00624010"/>
    <w:rsid w:val="006268A3"/>
    <w:rsid w:val="0063067B"/>
    <w:rsid w:val="00633BDF"/>
    <w:rsid w:val="00635858"/>
    <w:rsid w:val="00687CE6"/>
    <w:rsid w:val="006966C9"/>
    <w:rsid w:val="00697EE2"/>
    <w:rsid w:val="006A3B15"/>
    <w:rsid w:val="006A75C4"/>
    <w:rsid w:val="006B09B4"/>
    <w:rsid w:val="006B52BF"/>
    <w:rsid w:val="006B5ADB"/>
    <w:rsid w:val="006C6F35"/>
    <w:rsid w:val="006D6FFC"/>
    <w:rsid w:val="006E3D23"/>
    <w:rsid w:val="006E72D3"/>
    <w:rsid w:val="00700042"/>
    <w:rsid w:val="00723409"/>
    <w:rsid w:val="00747DC5"/>
    <w:rsid w:val="00752519"/>
    <w:rsid w:val="0075297F"/>
    <w:rsid w:val="00755FEC"/>
    <w:rsid w:val="00764177"/>
    <w:rsid w:val="00765674"/>
    <w:rsid w:val="00772635"/>
    <w:rsid w:val="00785D0B"/>
    <w:rsid w:val="00796C2A"/>
    <w:rsid w:val="007A3FB5"/>
    <w:rsid w:val="007B0470"/>
    <w:rsid w:val="007B1945"/>
    <w:rsid w:val="007C7351"/>
    <w:rsid w:val="007D12F4"/>
    <w:rsid w:val="007D71A0"/>
    <w:rsid w:val="007E2DCE"/>
    <w:rsid w:val="007F5694"/>
    <w:rsid w:val="007F7E51"/>
    <w:rsid w:val="00811BB2"/>
    <w:rsid w:val="00822900"/>
    <w:rsid w:val="00823680"/>
    <w:rsid w:val="00827F9E"/>
    <w:rsid w:val="00836319"/>
    <w:rsid w:val="00844636"/>
    <w:rsid w:val="00860CF1"/>
    <w:rsid w:val="008663A6"/>
    <w:rsid w:val="00870D9F"/>
    <w:rsid w:val="00871973"/>
    <w:rsid w:val="008722B3"/>
    <w:rsid w:val="00882000"/>
    <w:rsid w:val="008A1EE5"/>
    <w:rsid w:val="008B2F15"/>
    <w:rsid w:val="008B5985"/>
    <w:rsid w:val="008B79AD"/>
    <w:rsid w:val="008C5A0D"/>
    <w:rsid w:val="008C5BCE"/>
    <w:rsid w:val="009109C4"/>
    <w:rsid w:val="0092283E"/>
    <w:rsid w:val="009423B7"/>
    <w:rsid w:val="00954158"/>
    <w:rsid w:val="00966140"/>
    <w:rsid w:val="00976D82"/>
    <w:rsid w:val="00980F57"/>
    <w:rsid w:val="0099390C"/>
    <w:rsid w:val="0099773F"/>
    <w:rsid w:val="009B4821"/>
    <w:rsid w:val="009B5B7D"/>
    <w:rsid w:val="009C107F"/>
    <w:rsid w:val="009D2791"/>
    <w:rsid w:val="009D4C55"/>
    <w:rsid w:val="009D61AD"/>
    <w:rsid w:val="009D713D"/>
    <w:rsid w:val="009E1FF1"/>
    <w:rsid w:val="009F20EC"/>
    <w:rsid w:val="009F4AE6"/>
    <w:rsid w:val="009F4EB0"/>
    <w:rsid w:val="00A1174E"/>
    <w:rsid w:val="00A16329"/>
    <w:rsid w:val="00A23D3D"/>
    <w:rsid w:val="00A26E47"/>
    <w:rsid w:val="00A3376A"/>
    <w:rsid w:val="00A3405C"/>
    <w:rsid w:val="00A41304"/>
    <w:rsid w:val="00A424CE"/>
    <w:rsid w:val="00A44161"/>
    <w:rsid w:val="00A6250E"/>
    <w:rsid w:val="00A73AD0"/>
    <w:rsid w:val="00A73AF9"/>
    <w:rsid w:val="00A8508A"/>
    <w:rsid w:val="00AA6AD1"/>
    <w:rsid w:val="00AE3AC0"/>
    <w:rsid w:val="00AF2091"/>
    <w:rsid w:val="00AF46B6"/>
    <w:rsid w:val="00AF4A87"/>
    <w:rsid w:val="00B1682F"/>
    <w:rsid w:val="00B3458E"/>
    <w:rsid w:val="00B5564F"/>
    <w:rsid w:val="00B60B9B"/>
    <w:rsid w:val="00B6756D"/>
    <w:rsid w:val="00B7246C"/>
    <w:rsid w:val="00B762BC"/>
    <w:rsid w:val="00B802E4"/>
    <w:rsid w:val="00B937DC"/>
    <w:rsid w:val="00BC7141"/>
    <w:rsid w:val="00BD177B"/>
    <w:rsid w:val="00BE046E"/>
    <w:rsid w:val="00BE1C22"/>
    <w:rsid w:val="00BF36E4"/>
    <w:rsid w:val="00C023F1"/>
    <w:rsid w:val="00C03B1C"/>
    <w:rsid w:val="00C11A48"/>
    <w:rsid w:val="00C1677F"/>
    <w:rsid w:val="00C23FF3"/>
    <w:rsid w:val="00C276AA"/>
    <w:rsid w:val="00C36E53"/>
    <w:rsid w:val="00C415EC"/>
    <w:rsid w:val="00C574D7"/>
    <w:rsid w:val="00C83824"/>
    <w:rsid w:val="00C90BF4"/>
    <w:rsid w:val="00C92DA0"/>
    <w:rsid w:val="00C937B7"/>
    <w:rsid w:val="00CB017B"/>
    <w:rsid w:val="00CB19A3"/>
    <w:rsid w:val="00CD30BD"/>
    <w:rsid w:val="00D01A3D"/>
    <w:rsid w:val="00D10836"/>
    <w:rsid w:val="00D11847"/>
    <w:rsid w:val="00D11F9A"/>
    <w:rsid w:val="00D16F05"/>
    <w:rsid w:val="00D20DDC"/>
    <w:rsid w:val="00D23FA6"/>
    <w:rsid w:val="00D41CE0"/>
    <w:rsid w:val="00D439E1"/>
    <w:rsid w:val="00D4621E"/>
    <w:rsid w:val="00D46803"/>
    <w:rsid w:val="00D5176C"/>
    <w:rsid w:val="00D54E84"/>
    <w:rsid w:val="00D671A6"/>
    <w:rsid w:val="00D72DC3"/>
    <w:rsid w:val="00D74E40"/>
    <w:rsid w:val="00D8147A"/>
    <w:rsid w:val="00D94942"/>
    <w:rsid w:val="00DA3E7A"/>
    <w:rsid w:val="00DA50C8"/>
    <w:rsid w:val="00DA6B0C"/>
    <w:rsid w:val="00DC4960"/>
    <w:rsid w:val="00DF0BC8"/>
    <w:rsid w:val="00E1640D"/>
    <w:rsid w:val="00E23A69"/>
    <w:rsid w:val="00E25AE8"/>
    <w:rsid w:val="00E262D8"/>
    <w:rsid w:val="00E47723"/>
    <w:rsid w:val="00E55827"/>
    <w:rsid w:val="00E566E3"/>
    <w:rsid w:val="00E71863"/>
    <w:rsid w:val="00E74D12"/>
    <w:rsid w:val="00E80C45"/>
    <w:rsid w:val="00E94AED"/>
    <w:rsid w:val="00E94F9E"/>
    <w:rsid w:val="00E9752C"/>
    <w:rsid w:val="00EA16FD"/>
    <w:rsid w:val="00EA5899"/>
    <w:rsid w:val="00EB2C8B"/>
    <w:rsid w:val="00EC5D1B"/>
    <w:rsid w:val="00EC6CF0"/>
    <w:rsid w:val="00EE2196"/>
    <w:rsid w:val="00EF5714"/>
    <w:rsid w:val="00EF6835"/>
    <w:rsid w:val="00EF7480"/>
    <w:rsid w:val="00EF7801"/>
    <w:rsid w:val="00F12436"/>
    <w:rsid w:val="00F21DF1"/>
    <w:rsid w:val="00F33C53"/>
    <w:rsid w:val="00F40224"/>
    <w:rsid w:val="00F42812"/>
    <w:rsid w:val="00F464BF"/>
    <w:rsid w:val="00F6550C"/>
    <w:rsid w:val="00F83712"/>
    <w:rsid w:val="00F838A4"/>
    <w:rsid w:val="00F94ECD"/>
    <w:rsid w:val="00FB1943"/>
    <w:rsid w:val="00FB1944"/>
    <w:rsid w:val="00FB61C8"/>
    <w:rsid w:val="00FC2724"/>
    <w:rsid w:val="00FC345B"/>
    <w:rsid w:val="00FC4A93"/>
    <w:rsid w:val="00FC6E0C"/>
    <w:rsid w:val="00FC7617"/>
    <w:rsid w:val="00FC78B5"/>
    <w:rsid w:val="00FD69E2"/>
    <w:rsid w:val="00FE7313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AFDAFB-BDCF-4727-B30B-979BC424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723"/>
    <w:rPr>
      <w:rFonts w:ascii="Tahoma" w:hAnsi="Tahoma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656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382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Heading7">
    <w:name w:val="heading 7"/>
    <w:basedOn w:val="Normal"/>
    <w:next w:val="Normal"/>
    <w:qFormat/>
    <w:rsid w:val="00E47723"/>
    <w:pPr>
      <w:keepNext/>
      <w:jc w:val="both"/>
      <w:outlineLvl w:val="6"/>
    </w:pPr>
    <w:rPr>
      <w:rFonts w:ascii="Times New Roman" w:hAnsi="Times New Roman"/>
      <w:b/>
      <w:sz w:val="32"/>
      <w:szCs w:val="20"/>
      <w:lang w:val="hr-HR"/>
    </w:rPr>
  </w:style>
  <w:style w:type="paragraph" w:styleId="Heading9">
    <w:name w:val="heading 9"/>
    <w:basedOn w:val="Normal"/>
    <w:next w:val="Normal"/>
    <w:link w:val="Heading9Char"/>
    <w:qFormat/>
    <w:rsid w:val="00C83824"/>
    <w:pPr>
      <w:spacing w:before="240" w:after="60"/>
      <w:outlineLvl w:val="8"/>
    </w:pPr>
    <w:rPr>
      <w:rFonts w:ascii="Arial" w:hAnsi="Arial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7723"/>
    <w:pPr>
      <w:tabs>
        <w:tab w:val="center" w:pos="4320"/>
        <w:tab w:val="right" w:pos="8640"/>
      </w:tabs>
    </w:pPr>
    <w:rPr>
      <w:rFonts w:ascii="Times New Roman" w:hAnsi="Times New Roman"/>
      <w:sz w:val="24"/>
      <w:lang w:val="x-none" w:eastAsia="x-none"/>
    </w:rPr>
  </w:style>
  <w:style w:type="table" w:styleId="TableGrid">
    <w:name w:val="Table Grid"/>
    <w:basedOn w:val="TableNormal"/>
    <w:rsid w:val="00E47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47723"/>
  </w:style>
  <w:style w:type="paragraph" w:styleId="Header">
    <w:name w:val="header"/>
    <w:basedOn w:val="Normal"/>
    <w:link w:val="HeaderChar"/>
    <w:uiPriority w:val="99"/>
    <w:rsid w:val="004E54D4"/>
    <w:pPr>
      <w:tabs>
        <w:tab w:val="center" w:pos="4320"/>
        <w:tab w:val="right" w:pos="8640"/>
      </w:tabs>
    </w:pPr>
    <w:rPr>
      <w:lang w:eastAsia="x-none"/>
    </w:rPr>
  </w:style>
  <w:style w:type="paragraph" w:styleId="Title">
    <w:name w:val="Title"/>
    <w:basedOn w:val="Normal"/>
    <w:qFormat/>
    <w:rsid w:val="007C7351"/>
    <w:pPr>
      <w:widowControl w:val="0"/>
      <w:tabs>
        <w:tab w:val="left" w:pos="-720"/>
      </w:tabs>
      <w:suppressAutoHyphens/>
      <w:jc w:val="center"/>
    </w:pPr>
    <w:rPr>
      <w:rFonts w:ascii="Times New Roman" w:hAnsi="Times New Roman"/>
      <w:b/>
      <w:snapToGrid w:val="0"/>
      <w:sz w:val="48"/>
      <w:szCs w:val="20"/>
      <w:lang w:val="sr-Latn-CS"/>
    </w:rPr>
  </w:style>
  <w:style w:type="paragraph" w:customStyle="1" w:styleId="CharCharChar">
    <w:name w:val="Char Char Char"/>
    <w:basedOn w:val="Normal"/>
    <w:rsid w:val="007F7E51"/>
    <w:pPr>
      <w:spacing w:after="160" w:line="240" w:lineRule="exact"/>
    </w:pPr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7F7E51"/>
    <w:rPr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7F7E51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rsid w:val="009F20EC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rsid w:val="009F20EC"/>
    <w:rPr>
      <w:rFonts w:ascii="Tahoma" w:hAnsi="Tahoma"/>
      <w:lang w:eastAsia="en-US"/>
    </w:rPr>
  </w:style>
  <w:style w:type="character" w:styleId="FootnoteReference">
    <w:name w:val="footnote reference"/>
    <w:rsid w:val="009F20EC"/>
    <w:rPr>
      <w:vertAlign w:val="superscript"/>
    </w:rPr>
  </w:style>
  <w:style w:type="character" w:styleId="CommentReference">
    <w:name w:val="annotation reference"/>
    <w:rsid w:val="00242D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2DAD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242DAD"/>
    <w:rPr>
      <w:rFonts w:ascii="Tahoma" w:hAnsi="Tahoma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42DAD"/>
    <w:rPr>
      <w:b/>
      <w:bCs/>
    </w:rPr>
  </w:style>
  <w:style w:type="character" w:customStyle="1" w:styleId="CommentSubjectChar">
    <w:name w:val="Comment Subject Char"/>
    <w:link w:val="CommentSubject"/>
    <w:rsid w:val="00242DAD"/>
    <w:rPr>
      <w:rFonts w:ascii="Tahoma" w:hAnsi="Tahoma"/>
      <w:b/>
      <w:bCs/>
      <w:lang w:val="en-GB"/>
    </w:rPr>
  </w:style>
  <w:style w:type="character" w:customStyle="1" w:styleId="HeaderChar">
    <w:name w:val="Header Char"/>
    <w:link w:val="Header"/>
    <w:uiPriority w:val="99"/>
    <w:rsid w:val="00E566E3"/>
    <w:rPr>
      <w:rFonts w:ascii="Tahoma" w:hAnsi="Tahoma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D713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character" w:customStyle="1" w:styleId="FooterChar">
    <w:name w:val="Footer Char"/>
    <w:link w:val="Footer"/>
    <w:uiPriority w:val="99"/>
    <w:rsid w:val="00186E88"/>
    <w:rPr>
      <w:sz w:val="24"/>
      <w:szCs w:val="24"/>
    </w:rPr>
  </w:style>
  <w:style w:type="character" w:customStyle="1" w:styleId="Heading2Char">
    <w:name w:val="Heading 2 Char"/>
    <w:link w:val="Heading2"/>
    <w:rsid w:val="00C8382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Heading9Char">
    <w:name w:val="Heading 9 Char"/>
    <w:link w:val="Heading9"/>
    <w:rsid w:val="00C83824"/>
    <w:rPr>
      <w:rFonts w:ascii="Arial" w:hAnsi="Arial" w:cs="Arial"/>
      <w:sz w:val="22"/>
      <w:szCs w:val="22"/>
      <w:lang w:val="en-US" w:eastAsia="en-US"/>
    </w:rPr>
  </w:style>
  <w:style w:type="paragraph" w:styleId="ListBullet">
    <w:name w:val="List Bullet"/>
    <w:basedOn w:val="Normal"/>
    <w:rsid w:val="00772635"/>
    <w:pPr>
      <w:numPr>
        <w:numId w:val="5"/>
      </w:numPr>
      <w:contextualSpacing/>
    </w:pPr>
  </w:style>
  <w:style w:type="character" w:customStyle="1" w:styleId="Heading1Char">
    <w:name w:val="Heading 1 Char"/>
    <w:link w:val="Heading1"/>
    <w:rsid w:val="00365648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styleId="Hyperlink">
    <w:name w:val="Hyperlink"/>
    <w:rsid w:val="003F6F0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ZA PRIJAVU</vt:lpstr>
    </vt:vector>
  </TitlesOfParts>
  <Company>Microsoft</Company>
  <LinksUpToDate>false</LinksUpToDate>
  <CharactersWithSpaces>1266</CharactersWithSpaces>
  <SharedDoc>false</SharedDoc>
  <HLinks>
    <vt:vector size="6" baseType="variant">
      <vt:variant>
        <vt:i4>4390979</vt:i4>
      </vt:variant>
      <vt:variant>
        <vt:i4>8</vt:i4>
      </vt:variant>
      <vt:variant>
        <vt:i4>0</vt:i4>
      </vt:variant>
      <vt:variant>
        <vt:i4>5</vt:i4>
      </vt:variant>
      <vt:variant>
        <vt:lpwstr>http://www.swisspro.org/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ZA PRIJAVU</dc:title>
  <dc:subject/>
  <dc:creator>Swiss PRO</dc:creator>
  <cp:keywords/>
  <cp:lastModifiedBy>Snezana LIBONG NGAI</cp:lastModifiedBy>
  <cp:revision>12</cp:revision>
  <cp:lastPrinted>2008-10-14T08:54:00Z</cp:lastPrinted>
  <dcterms:created xsi:type="dcterms:W3CDTF">2018-05-28T09:49:00Z</dcterms:created>
  <dcterms:modified xsi:type="dcterms:W3CDTF">2019-06-24T09:04:00Z</dcterms:modified>
</cp:coreProperties>
</file>