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BE2B3" w14:textId="77777777" w:rsidR="009278CF" w:rsidRPr="00DA635B" w:rsidRDefault="009278CF" w:rsidP="009278CF">
      <w:pPr>
        <w:spacing w:after="0" w:line="240" w:lineRule="auto"/>
        <w:jc w:val="both"/>
      </w:pPr>
      <w:bookmarkStart w:id="0" w:name="_GoBack"/>
      <w:bookmarkEnd w:id="0"/>
    </w:p>
    <w:p w14:paraId="50F4E37D" w14:textId="77777777" w:rsidR="009278CF" w:rsidRPr="00DA635B" w:rsidRDefault="009278CF" w:rsidP="009278CF">
      <w:pPr>
        <w:pStyle w:val="Footer"/>
        <w:ind w:right="360"/>
        <w:rPr>
          <w:rFonts w:cs="Calibri"/>
          <w:b/>
          <w:sz w:val="32"/>
          <w:szCs w:val="32"/>
          <w:lang w:val="sr-Latn-RS"/>
        </w:rPr>
      </w:pPr>
      <w:r w:rsidRPr="00DA635B">
        <w:rPr>
          <w:rFonts w:cs="Calibri"/>
          <w:b/>
          <w:sz w:val="32"/>
          <w:szCs w:val="32"/>
          <w:lang w:val="sr-Latn-RS"/>
        </w:rPr>
        <w:t>Aneks 2</w:t>
      </w:r>
    </w:p>
    <w:p w14:paraId="5DC812EB" w14:textId="77777777" w:rsidR="009278CF" w:rsidRPr="00DA635B" w:rsidRDefault="009278CF" w:rsidP="009278CF">
      <w:pPr>
        <w:pStyle w:val="Footer"/>
        <w:ind w:right="360"/>
        <w:rPr>
          <w:rFonts w:ascii="Arial" w:hAnsi="Arial" w:cs="Arial"/>
          <w:i/>
          <w:sz w:val="18"/>
          <w:szCs w:val="18"/>
          <w:lang w:val="sr-Latn-RS"/>
        </w:rPr>
      </w:pPr>
    </w:p>
    <w:p w14:paraId="5F8A9969" w14:textId="77777777" w:rsidR="009278CF" w:rsidRPr="00DA635B" w:rsidRDefault="009278CF" w:rsidP="009278CF">
      <w:pPr>
        <w:pStyle w:val="Footer"/>
        <w:ind w:right="360"/>
        <w:rPr>
          <w:rFonts w:ascii="Arial" w:hAnsi="Arial" w:cs="Arial"/>
          <w:sz w:val="18"/>
          <w:szCs w:val="18"/>
          <w:lang w:val="sr-Latn-RS"/>
        </w:rPr>
      </w:pPr>
    </w:p>
    <w:p w14:paraId="632C3B64" w14:textId="77777777" w:rsidR="009278CF" w:rsidRPr="00DA635B" w:rsidRDefault="009278CF" w:rsidP="009278CF">
      <w:pPr>
        <w:autoSpaceDE w:val="0"/>
        <w:autoSpaceDN w:val="0"/>
        <w:adjustRightInd w:val="0"/>
        <w:jc w:val="center"/>
        <w:rPr>
          <w:rFonts w:eastAsia="Calibri" w:cs="Calibri"/>
          <w:i/>
          <w:iCs/>
          <w:lang w:val="sr-Latn-RS"/>
        </w:rPr>
      </w:pPr>
    </w:p>
    <w:p w14:paraId="32EF5AE6" w14:textId="77777777" w:rsidR="009278CF" w:rsidRPr="00DA635B" w:rsidRDefault="009278CF" w:rsidP="009278CF">
      <w:pPr>
        <w:jc w:val="center"/>
        <w:rPr>
          <w:rFonts w:eastAsia="Calibri" w:cs="Calibri"/>
          <w:b/>
          <w:bCs/>
          <w:i/>
          <w:iCs/>
          <w:sz w:val="24"/>
          <w:lang w:val="sr-Latn-RS"/>
        </w:rPr>
      </w:pPr>
      <w:r w:rsidRPr="00DA635B">
        <w:rPr>
          <w:rFonts w:eastAsia="Calibri" w:cs="Calibri"/>
          <w:b/>
          <w:bCs/>
          <w:i/>
          <w:iCs/>
          <w:sz w:val="24"/>
          <w:lang w:val="sr-Latn-RS"/>
        </w:rPr>
        <w:t xml:space="preserve">Podrška jedinicama lokalne samouprave u jačanju kapaciteta za unapređenje elektronske uprave </w:t>
      </w:r>
    </w:p>
    <w:p w14:paraId="237EEECA" w14:textId="64EB47A3" w:rsidR="009278CF" w:rsidRPr="00DA635B" w:rsidRDefault="009278CF" w:rsidP="009278CF">
      <w:pPr>
        <w:jc w:val="center"/>
        <w:rPr>
          <w:sz w:val="24"/>
          <w:lang w:val="sr-Latn-RS"/>
        </w:rPr>
      </w:pPr>
      <w:r w:rsidRPr="00DA635B">
        <w:rPr>
          <w:sz w:val="24"/>
          <w:lang w:val="sr-Latn-RS"/>
        </w:rPr>
        <w:t>Javni poziv CFP 0</w:t>
      </w:r>
      <w:r w:rsidR="005F2261" w:rsidRPr="00DA635B">
        <w:rPr>
          <w:sz w:val="24"/>
          <w:lang w:val="sr-Latn-RS"/>
        </w:rPr>
        <w:t>8</w:t>
      </w:r>
      <w:r w:rsidRPr="00DA635B">
        <w:rPr>
          <w:sz w:val="24"/>
          <w:lang w:val="sr-Latn-RS"/>
        </w:rPr>
        <w:t>-2019</w:t>
      </w:r>
    </w:p>
    <w:p w14:paraId="579B8EED" w14:textId="77777777" w:rsidR="009278CF" w:rsidRPr="00DA635B" w:rsidRDefault="009278CF" w:rsidP="009278CF">
      <w:pPr>
        <w:jc w:val="center"/>
        <w:rPr>
          <w:rFonts w:cs="Calibri"/>
          <w:sz w:val="36"/>
          <w:szCs w:val="36"/>
          <w:lang w:val="sr-Latn-RS"/>
        </w:rPr>
      </w:pPr>
    </w:p>
    <w:p w14:paraId="05C7083F" w14:textId="77777777" w:rsidR="009278CF" w:rsidRPr="00DA635B" w:rsidRDefault="009278CF" w:rsidP="009278CF">
      <w:pPr>
        <w:jc w:val="center"/>
        <w:rPr>
          <w:rFonts w:cs="Calibri"/>
          <w:b/>
          <w:sz w:val="20"/>
          <w:szCs w:val="20"/>
          <w:lang w:val="sr-Latn-RS"/>
        </w:rPr>
      </w:pPr>
      <w:r w:rsidRPr="00DA635B">
        <w:rPr>
          <w:rFonts w:cs="Calibri"/>
          <w:b/>
          <w:sz w:val="28"/>
          <w:u w:val="single"/>
          <w:lang w:val="sr-Latn-RS"/>
        </w:rPr>
        <w:t xml:space="preserve">FORMULAR ZA PRIJAVU PREDLOGA PROJEKTA </w:t>
      </w:r>
    </w:p>
    <w:p w14:paraId="3F940CD0" w14:textId="77777777" w:rsidR="009278CF" w:rsidRPr="00DA635B" w:rsidRDefault="009278CF" w:rsidP="009278CF">
      <w:pPr>
        <w:pStyle w:val="Footer"/>
        <w:jc w:val="center"/>
        <w:rPr>
          <w:rFonts w:ascii="Arial" w:hAnsi="Arial" w:cs="Arial"/>
          <w:b/>
          <w:i/>
          <w:sz w:val="18"/>
          <w:szCs w:val="18"/>
          <w:lang w:val="sr-Latn-RS"/>
        </w:rPr>
      </w:pPr>
      <w:r w:rsidRPr="00DA635B">
        <w:rPr>
          <w:rFonts w:ascii="Arial" w:hAnsi="Arial" w:cs="Arial"/>
          <w:b/>
          <w:i/>
          <w:sz w:val="18"/>
          <w:szCs w:val="18"/>
          <w:lang w:val="sr-Latn-RS"/>
        </w:rPr>
        <w:t>Popunjavati isključivo elektronskim putem. Polja možete po potrebi povećavati.</w:t>
      </w:r>
    </w:p>
    <w:p w14:paraId="2DBC5CAF" w14:textId="77777777" w:rsidR="009278CF" w:rsidRPr="00DA635B" w:rsidRDefault="009278CF" w:rsidP="009278CF">
      <w:pPr>
        <w:pStyle w:val="Footer"/>
        <w:ind w:right="360"/>
        <w:jc w:val="center"/>
        <w:rPr>
          <w:rFonts w:ascii="Arial" w:hAnsi="Arial" w:cs="Arial"/>
          <w:b/>
          <w:i/>
          <w:sz w:val="18"/>
          <w:szCs w:val="18"/>
          <w:lang w:val="sr-Latn-RS"/>
        </w:rPr>
      </w:pPr>
    </w:p>
    <w:p w14:paraId="2E3C663D" w14:textId="77777777" w:rsidR="009278CF" w:rsidRPr="00DA635B" w:rsidRDefault="009278CF" w:rsidP="009278CF">
      <w:pPr>
        <w:tabs>
          <w:tab w:val="center" w:pos="4320"/>
          <w:tab w:val="right" w:pos="8640"/>
        </w:tabs>
        <w:ind w:right="360"/>
        <w:rPr>
          <w:rFonts w:ascii="Arial" w:hAnsi="Arial" w:cs="Arial"/>
          <w:sz w:val="18"/>
          <w:szCs w:val="18"/>
          <w:lang w:val="sr-Latn-RS" w:eastAsia="x-none"/>
        </w:rPr>
      </w:pPr>
    </w:p>
    <w:tbl>
      <w:tblPr>
        <w:tblW w:w="979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"/>
        <w:gridCol w:w="2694"/>
        <w:gridCol w:w="29"/>
        <w:gridCol w:w="1890"/>
        <w:gridCol w:w="462"/>
        <w:gridCol w:w="2058"/>
        <w:gridCol w:w="2591"/>
      </w:tblGrid>
      <w:tr w:rsidR="00DA635B" w:rsidRPr="00DA635B" w14:paraId="3310DDD7" w14:textId="77777777" w:rsidTr="002F5935">
        <w:trPr>
          <w:trHeight w:val="269"/>
        </w:trPr>
        <w:tc>
          <w:tcPr>
            <w:tcW w:w="9791" w:type="dxa"/>
            <w:gridSpan w:val="7"/>
            <w:shd w:val="clear" w:color="auto" w:fill="E6E6E6"/>
            <w:vAlign w:val="center"/>
          </w:tcPr>
          <w:p w14:paraId="5E2B02A2" w14:textId="77777777" w:rsidR="009278CF" w:rsidRPr="00DA635B" w:rsidRDefault="009278CF" w:rsidP="002F5935">
            <w:pPr>
              <w:jc w:val="center"/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>PODNOSILAC PREDLOGA PROJEKTA</w:t>
            </w:r>
          </w:p>
        </w:tc>
      </w:tr>
      <w:tr w:rsidR="00DA635B" w:rsidRPr="00DA635B" w14:paraId="16C3F194" w14:textId="77777777" w:rsidTr="002F5935">
        <w:trPr>
          <w:trHeight w:val="350"/>
        </w:trPr>
        <w:tc>
          <w:tcPr>
            <w:tcW w:w="2790" w:type="dxa"/>
            <w:gridSpan w:val="3"/>
            <w:shd w:val="clear" w:color="auto" w:fill="auto"/>
            <w:vAlign w:val="center"/>
          </w:tcPr>
          <w:p w14:paraId="291B448B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Jedinica lokalne samouprave (JLS)</w:t>
            </w:r>
          </w:p>
        </w:tc>
        <w:tc>
          <w:tcPr>
            <w:tcW w:w="7001" w:type="dxa"/>
            <w:gridSpan w:val="4"/>
            <w:vAlign w:val="center"/>
          </w:tcPr>
          <w:p w14:paraId="16214E42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39F3391F" w14:textId="77777777" w:rsidTr="002F5935">
        <w:tblPrEx>
          <w:tblLook w:val="0000" w:firstRow="0" w:lastRow="0" w:firstColumn="0" w:lastColumn="0" w:noHBand="0" w:noVBand="0"/>
        </w:tblPrEx>
        <w:trPr>
          <w:cantSplit/>
          <w:trHeight w:val="251"/>
        </w:trPr>
        <w:tc>
          <w:tcPr>
            <w:tcW w:w="27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1765B2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>Kontakt detalji JLS</w:t>
            </w:r>
          </w:p>
          <w:p w14:paraId="7AA560EF" w14:textId="77777777" w:rsidR="009278CF" w:rsidRPr="00DA635B" w:rsidRDefault="009278CF" w:rsidP="002F5935">
            <w:pPr>
              <w:ind w:left="360"/>
              <w:rPr>
                <w:rFonts w:cs="Arial"/>
                <w:sz w:val="20"/>
                <w:szCs w:val="20"/>
                <w:lang w:val="sr-Latn-RS"/>
              </w:rPr>
            </w:pPr>
          </w:p>
          <w:p w14:paraId="3584BA05" w14:textId="77777777" w:rsidR="009278CF" w:rsidRPr="00DA635B" w:rsidRDefault="009278CF" w:rsidP="002F5935">
            <w:pPr>
              <w:ind w:left="360"/>
              <w:rPr>
                <w:rFonts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11BC5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 xml:space="preserve">Adresa: </w:t>
            </w:r>
          </w:p>
        </w:tc>
      </w:tr>
      <w:tr w:rsidR="00DA635B" w:rsidRPr="00DA635B" w14:paraId="6B8730A0" w14:textId="77777777" w:rsidTr="002F5935">
        <w:tblPrEx>
          <w:tblLook w:val="0000" w:firstRow="0" w:lastRow="0" w:firstColumn="0" w:lastColumn="0" w:noHBand="0" w:noVBand="0"/>
        </w:tblPrEx>
        <w:trPr>
          <w:cantSplit/>
          <w:trHeight w:val="206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32AF6" w14:textId="77777777" w:rsidR="009278CF" w:rsidRPr="00DA635B" w:rsidRDefault="009278CF" w:rsidP="002F5935">
            <w:pPr>
              <w:ind w:left="360"/>
              <w:rPr>
                <w:rFonts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3EAE6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 xml:space="preserve">Telefon:  </w:t>
            </w:r>
          </w:p>
        </w:tc>
      </w:tr>
      <w:tr w:rsidR="00DA635B" w:rsidRPr="00DA635B" w14:paraId="26EC263B" w14:textId="77777777" w:rsidTr="002F5935">
        <w:tblPrEx>
          <w:tblLook w:val="0000" w:firstRow="0" w:lastRow="0" w:firstColumn="0" w:lastColumn="0" w:noHBand="0" w:noVBand="0"/>
        </w:tblPrEx>
        <w:trPr>
          <w:cantSplit/>
          <w:trHeight w:val="161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575F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1AB0E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>Faks:</w:t>
            </w:r>
          </w:p>
        </w:tc>
      </w:tr>
      <w:tr w:rsidR="00DA635B" w:rsidRPr="00DA635B" w14:paraId="437777F6" w14:textId="77777777" w:rsidTr="002F5935">
        <w:tblPrEx>
          <w:tblLook w:val="0000" w:firstRow="0" w:lastRow="0" w:firstColumn="0" w:lastColumn="0" w:noHBand="0" w:noVBand="0"/>
        </w:tblPrEx>
        <w:trPr>
          <w:cantSplit/>
          <w:trHeight w:val="188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FDF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D7111" w14:textId="77777777" w:rsidR="009278CF" w:rsidRPr="00DA635B" w:rsidRDefault="009278CF" w:rsidP="002F5935">
            <w:pPr>
              <w:tabs>
                <w:tab w:val="center" w:pos="2277"/>
              </w:tabs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 xml:space="preserve">Elektronska adresa:  </w:t>
            </w:r>
            <w:r w:rsidRPr="00DA635B">
              <w:rPr>
                <w:rFonts w:cs="Arial"/>
                <w:sz w:val="20"/>
                <w:szCs w:val="20"/>
                <w:lang w:val="sr-Latn-RS"/>
              </w:rPr>
              <w:tab/>
              <w:t xml:space="preserve">   </w:t>
            </w:r>
          </w:p>
        </w:tc>
      </w:tr>
      <w:tr w:rsidR="00DA635B" w:rsidRPr="00DA635B" w14:paraId="3D9CB1F4" w14:textId="77777777" w:rsidTr="002F5935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41E9AA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DFBAB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>Internet prezentacija:</w:t>
            </w:r>
          </w:p>
        </w:tc>
      </w:tr>
      <w:tr w:rsidR="00DA635B" w:rsidRPr="00DA635B" w14:paraId="44C450BD" w14:textId="77777777" w:rsidTr="002F5935">
        <w:tblPrEx>
          <w:tblLook w:val="0000" w:firstRow="0" w:lastRow="0" w:firstColumn="0" w:lastColumn="0" w:noHBand="0" w:noVBand="0"/>
        </w:tblPrEx>
        <w:trPr>
          <w:cantSplit/>
          <w:trHeight w:val="215"/>
        </w:trPr>
        <w:tc>
          <w:tcPr>
            <w:tcW w:w="27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63A785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>Ime i prezime zakonskog zastupnika JLS (lica ovlašćenog da potpiše ugovor)</w:t>
            </w: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76E6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>Ime i prezime:</w:t>
            </w:r>
          </w:p>
        </w:tc>
      </w:tr>
      <w:tr w:rsidR="00DA635B" w:rsidRPr="00DA635B" w14:paraId="7AEF7ACD" w14:textId="77777777" w:rsidTr="002F5935">
        <w:tblPrEx>
          <w:tblLook w:val="0000" w:firstRow="0" w:lastRow="0" w:firstColumn="0" w:lastColumn="0" w:noHBand="0" w:noVBand="0"/>
        </w:tblPrEx>
        <w:trPr>
          <w:cantSplit/>
          <w:trHeight w:val="71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A2DD0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6585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 xml:space="preserve">Broj telefona: </w:t>
            </w:r>
          </w:p>
        </w:tc>
      </w:tr>
      <w:tr w:rsidR="00DA635B" w:rsidRPr="00DA635B" w14:paraId="5808BDD7" w14:textId="77777777" w:rsidTr="002F5935">
        <w:tblPrEx>
          <w:tblLook w:val="0000" w:firstRow="0" w:lastRow="0" w:firstColumn="0" w:lastColumn="0" w:noHBand="0" w:noVBand="0"/>
        </w:tblPrEx>
        <w:trPr>
          <w:cantSplit/>
          <w:trHeight w:val="304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025B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4EE0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 xml:space="preserve">Broj mobilnog telefona: </w:t>
            </w:r>
          </w:p>
        </w:tc>
      </w:tr>
      <w:tr w:rsidR="00DA635B" w:rsidRPr="00DA635B" w14:paraId="2536E08D" w14:textId="77777777" w:rsidTr="002F5935">
        <w:tblPrEx>
          <w:tblLook w:val="0000" w:firstRow="0" w:lastRow="0" w:firstColumn="0" w:lastColumn="0" w:noHBand="0" w:noVBand="0"/>
        </w:tblPrEx>
        <w:trPr>
          <w:cantSplit/>
          <w:trHeight w:val="60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D278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3EFA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 xml:space="preserve">Elektronska adresa:  </w:t>
            </w:r>
          </w:p>
        </w:tc>
      </w:tr>
      <w:tr w:rsidR="00DA635B" w:rsidRPr="00DA635B" w14:paraId="7497CFAA" w14:textId="77777777" w:rsidTr="002F5935">
        <w:tblPrEx>
          <w:tblLook w:val="0000" w:firstRow="0" w:lastRow="0" w:firstColumn="0" w:lastColumn="0" w:noHBand="0" w:noVBand="0"/>
        </w:tblPrEx>
        <w:trPr>
          <w:trHeight w:val="215"/>
        </w:trPr>
        <w:tc>
          <w:tcPr>
            <w:tcW w:w="27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151FF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rFonts w:cs="Arial"/>
                <w:sz w:val="20"/>
                <w:szCs w:val="20"/>
                <w:lang w:val="sr-Latn-RS"/>
              </w:rPr>
              <w:t>Podaci poslovne banke podnosioca predloga projekta:</w:t>
            </w: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7622" w14:textId="77777777" w:rsidR="009278CF" w:rsidRPr="00DA635B" w:rsidRDefault="009278CF" w:rsidP="002F5935">
            <w:pPr>
              <w:rPr>
                <w:lang w:val="sr-Latn-RS"/>
              </w:rPr>
            </w:pPr>
          </w:p>
        </w:tc>
      </w:tr>
      <w:tr w:rsidR="00DA635B" w:rsidRPr="00DA635B" w14:paraId="051A4316" w14:textId="77777777" w:rsidTr="002F5935">
        <w:tblPrEx>
          <w:tblLook w:val="0000" w:firstRow="0" w:lastRow="0" w:firstColumn="0" w:lastColumn="0" w:noHBand="0" w:noVBand="0"/>
        </w:tblPrEx>
        <w:trPr>
          <w:trHeight w:val="365"/>
        </w:trPr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69A60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  <w:r w:rsidRPr="00DA635B">
              <w:rPr>
                <w:sz w:val="20"/>
                <w:szCs w:val="20"/>
                <w:lang w:val="sr-Latn-RS"/>
              </w:rPr>
              <w:t>Broj bankovnog računa JLS kao podnosioca predloga</w:t>
            </w: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4B30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</w:p>
        </w:tc>
      </w:tr>
      <w:tr w:rsidR="00DA635B" w:rsidRPr="00DA635B" w14:paraId="499F1385" w14:textId="77777777" w:rsidTr="002F5935">
        <w:tblPrEx>
          <w:tblLook w:val="0000" w:firstRow="0" w:lastRow="0" w:firstColumn="0" w:lastColumn="0" w:noHBand="0" w:noVBand="0"/>
        </w:tblPrEx>
        <w:trPr>
          <w:trHeight w:val="377"/>
        </w:trPr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C63E1" w14:textId="77777777" w:rsidR="009278CF" w:rsidRPr="00DA635B" w:rsidRDefault="009278CF" w:rsidP="002F5935">
            <w:pPr>
              <w:tabs>
                <w:tab w:val="center" w:pos="4320"/>
                <w:tab w:val="right" w:pos="8640"/>
              </w:tabs>
              <w:rPr>
                <w:rFonts w:cs="Arial"/>
                <w:sz w:val="20"/>
                <w:szCs w:val="20"/>
                <w:lang w:val="sr-Latn-RS" w:eastAsia="x-none"/>
              </w:rPr>
            </w:pPr>
            <w:r w:rsidRPr="00DA635B">
              <w:rPr>
                <w:rFonts w:cs="Arial"/>
                <w:sz w:val="20"/>
                <w:szCs w:val="20"/>
                <w:lang w:val="sr-Latn-RS" w:eastAsia="x-none"/>
              </w:rPr>
              <w:t>PIB</w:t>
            </w:r>
          </w:p>
        </w:tc>
        <w:tc>
          <w:tcPr>
            <w:tcW w:w="7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941E" w14:textId="77777777" w:rsidR="009278CF" w:rsidRPr="00DA635B" w:rsidRDefault="009278CF" w:rsidP="002F5935">
            <w:pPr>
              <w:rPr>
                <w:rFonts w:cs="Arial"/>
                <w:sz w:val="20"/>
                <w:szCs w:val="20"/>
                <w:lang w:val="sr-Latn-RS"/>
              </w:rPr>
            </w:pPr>
          </w:p>
        </w:tc>
      </w:tr>
      <w:tr w:rsidR="00DA635B" w:rsidRPr="00DA635B" w14:paraId="4227C5B8" w14:textId="77777777" w:rsidTr="002F5935">
        <w:tblPrEx>
          <w:tblLook w:val="0000" w:firstRow="0" w:lastRow="0" w:firstColumn="0" w:lastColumn="0" w:noHBand="0" w:noVBand="0"/>
        </w:tblPrEx>
        <w:tc>
          <w:tcPr>
            <w:tcW w:w="9791" w:type="dxa"/>
            <w:gridSpan w:val="7"/>
            <w:shd w:val="clear" w:color="auto" w:fill="D9D9D9"/>
          </w:tcPr>
          <w:p w14:paraId="76BCC03C" w14:textId="77777777" w:rsidR="009278CF" w:rsidRPr="00DA635B" w:rsidRDefault="009278CF" w:rsidP="002F5935">
            <w:pPr>
              <w:jc w:val="center"/>
              <w:rPr>
                <w:rFonts w:cs="Arial"/>
                <w:b/>
                <w:sz w:val="20"/>
                <w:lang w:val="sr-Latn-RS"/>
              </w:rPr>
            </w:pPr>
            <w:r w:rsidRPr="00DA635B">
              <w:rPr>
                <w:rFonts w:cs="Arial"/>
                <w:b/>
                <w:sz w:val="20"/>
                <w:lang w:val="sr-Latn-RS"/>
              </w:rPr>
              <w:t>Resursi JLS na projektu</w:t>
            </w:r>
          </w:p>
        </w:tc>
      </w:tr>
      <w:tr w:rsidR="00DA635B" w:rsidRPr="00DA635B" w14:paraId="1187B41D" w14:textId="77777777" w:rsidTr="002F5935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  <w:shd w:val="clear" w:color="auto" w:fill="D9D9D9"/>
            <w:vAlign w:val="center"/>
          </w:tcPr>
          <w:p w14:paraId="0AD8EA81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  <w:r w:rsidRPr="00DA635B">
              <w:rPr>
                <w:rFonts w:cs="Arial"/>
                <w:sz w:val="20"/>
                <w:lang w:val="sr-Latn-RS"/>
              </w:rPr>
              <w:t>Ime i prezime</w:t>
            </w:r>
          </w:p>
        </w:tc>
        <w:tc>
          <w:tcPr>
            <w:tcW w:w="2381" w:type="dxa"/>
            <w:gridSpan w:val="3"/>
            <w:shd w:val="clear" w:color="auto" w:fill="D9D9D9"/>
            <w:vAlign w:val="center"/>
          </w:tcPr>
          <w:p w14:paraId="3EA9155B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  <w:r w:rsidRPr="00DA635B">
              <w:rPr>
                <w:rFonts w:cs="Arial"/>
                <w:sz w:val="20"/>
                <w:lang w:val="sr-Latn-RS"/>
              </w:rPr>
              <w:t>Pozicija u projektnom timu</w:t>
            </w:r>
          </w:p>
        </w:tc>
        <w:tc>
          <w:tcPr>
            <w:tcW w:w="4649" w:type="dxa"/>
            <w:gridSpan w:val="2"/>
            <w:shd w:val="clear" w:color="auto" w:fill="D9D9D9"/>
            <w:vAlign w:val="center"/>
          </w:tcPr>
          <w:p w14:paraId="77A50A43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  <w:r w:rsidRPr="00DA635B">
              <w:rPr>
                <w:rFonts w:cs="Arial"/>
                <w:sz w:val="20"/>
                <w:lang w:val="sr-Latn-RS"/>
              </w:rPr>
              <w:t xml:space="preserve">Zadužen/a za </w:t>
            </w:r>
          </w:p>
        </w:tc>
      </w:tr>
      <w:tr w:rsidR="00DA635B" w:rsidRPr="00DA635B" w14:paraId="02D91173" w14:textId="77777777" w:rsidTr="002F5935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</w:tcPr>
          <w:p w14:paraId="1E15751C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</w:p>
        </w:tc>
        <w:tc>
          <w:tcPr>
            <w:tcW w:w="2381" w:type="dxa"/>
            <w:gridSpan w:val="3"/>
          </w:tcPr>
          <w:p w14:paraId="383A6BF8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</w:p>
        </w:tc>
        <w:tc>
          <w:tcPr>
            <w:tcW w:w="4649" w:type="dxa"/>
            <w:gridSpan w:val="2"/>
          </w:tcPr>
          <w:p w14:paraId="344CD6CC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</w:p>
        </w:tc>
      </w:tr>
      <w:tr w:rsidR="00DA635B" w:rsidRPr="00DA635B" w14:paraId="2D73C601" w14:textId="77777777" w:rsidTr="002F5935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</w:tcPr>
          <w:p w14:paraId="65F3181D" w14:textId="77777777" w:rsidR="0061550E" w:rsidRPr="00DA635B" w:rsidRDefault="0061550E" w:rsidP="002F5935">
            <w:pPr>
              <w:rPr>
                <w:rFonts w:cs="Arial"/>
                <w:sz w:val="20"/>
                <w:lang w:val="sr-Latn-RS"/>
              </w:rPr>
            </w:pPr>
          </w:p>
        </w:tc>
        <w:tc>
          <w:tcPr>
            <w:tcW w:w="2381" w:type="dxa"/>
            <w:gridSpan w:val="3"/>
          </w:tcPr>
          <w:p w14:paraId="39F0F2C4" w14:textId="77777777" w:rsidR="0061550E" w:rsidRPr="00DA635B" w:rsidRDefault="0061550E" w:rsidP="002F5935">
            <w:pPr>
              <w:rPr>
                <w:rFonts w:cs="Arial"/>
                <w:sz w:val="20"/>
                <w:lang w:val="sr-Latn-RS"/>
              </w:rPr>
            </w:pPr>
          </w:p>
        </w:tc>
        <w:tc>
          <w:tcPr>
            <w:tcW w:w="4649" w:type="dxa"/>
            <w:gridSpan w:val="2"/>
          </w:tcPr>
          <w:p w14:paraId="6B9E280F" w14:textId="77777777" w:rsidR="0061550E" w:rsidRPr="00DA635B" w:rsidRDefault="0061550E" w:rsidP="002F5935">
            <w:pPr>
              <w:rPr>
                <w:rFonts w:cs="Arial"/>
                <w:sz w:val="20"/>
                <w:lang w:val="sr-Latn-RS"/>
              </w:rPr>
            </w:pPr>
          </w:p>
        </w:tc>
      </w:tr>
      <w:tr w:rsidR="00DA635B" w:rsidRPr="00DA635B" w14:paraId="094EAD88" w14:textId="77777777" w:rsidTr="002F5935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</w:tcPr>
          <w:p w14:paraId="75495E7B" w14:textId="77777777" w:rsidR="0061550E" w:rsidRPr="00DA635B" w:rsidRDefault="0061550E" w:rsidP="002F5935">
            <w:pPr>
              <w:rPr>
                <w:rFonts w:cs="Arial"/>
                <w:sz w:val="20"/>
                <w:lang w:val="sr-Latn-RS"/>
              </w:rPr>
            </w:pPr>
          </w:p>
        </w:tc>
        <w:tc>
          <w:tcPr>
            <w:tcW w:w="2381" w:type="dxa"/>
            <w:gridSpan w:val="3"/>
          </w:tcPr>
          <w:p w14:paraId="1ABA8202" w14:textId="77777777" w:rsidR="0061550E" w:rsidRPr="00DA635B" w:rsidRDefault="0061550E" w:rsidP="002F5935">
            <w:pPr>
              <w:rPr>
                <w:rFonts w:cs="Arial"/>
                <w:sz w:val="20"/>
                <w:lang w:val="sr-Latn-RS"/>
              </w:rPr>
            </w:pPr>
          </w:p>
        </w:tc>
        <w:tc>
          <w:tcPr>
            <w:tcW w:w="4649" w:type="dxa"/>
            <w:gridSpan w:val="2"/>
          </w:tcPr>
          <w:p w14:paraId="001A3ACE" w14:textId="77777777" w:rsidR="0061550E" w:rsidRPr="00DA635B" w:rsidRDefault="0061550E" w:rsidP="002F5935">
            <w:pPr>
              <w:rPr>
                <w:rFonts w:cs="Arial"/>
                <w:sz w:val="20"/>
                <w:lang w:val="sr-Latn-RS"/>
              </w:rPr>
            </w:pPr>
          </w:p>
        </w:tc>
      </w:tr>
      <w:tr w:rsidR="00DA635B" w:rsidRPr="00DA635B" w14:paraId="5F5FB1B8" w14:textId="77777777" w:rsidTr="002F5935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</w:tcPr>
          <w:p w14:paraId="5C7F2B3D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</w:p>
        </w:tc>
        <w:tc>
          <w:tcPr>
            <w:tcW w:w="2381" w:type="dxa"/>
            <w:gridSpan w:val="3"/>
          </w:tcPr>
          <w:p w14:paraId="15AAA16D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</w:p>
        </w:tc>
        <w:tc>
          <w:tcPr>
            <w:tcW w:w="4649" w:type="dxa"/>
            <w:gridSpan w:val="2"/>
          </w:tcPr>
          <w:p w14:paraId="4DFF8A0B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</w:p>
        </w:tc>
      </w:tr>
      <w:tr w:rsidR="00DA635B" w:rsidRPr="00DA635B" w14:paraId="2A79C282" w14:textId="77777777" w:rsidTr="002F5935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</w:tcPr>
          <w:p w14:paraId="7531C4FE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</w:p>
        </w:tc>
        <w:tc>
          <w:tcPr>
            <w:tcW w:w="2381" w:type="dxa"/>
            <w:gridSpan w:val="3"/>
          </w:tcPr>
          <w:p w14:paraId="115F4CB9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</w:p>
        </w:tc>
        <w:tc>
          <w:tcPr>
            <w:tcW w:w="4649" w:type="dxa"/>
            <w:gridSpan w:val="2"/>
          </w:tcPr>
          <w:p w14:paraId="100EFFD8" w14:textId="77777777" w:rsidR="009278CF" w:rsidRPr="00DA635B" w:rsidRDefault="009278CF" w:rsidP="002F5935">
            <w:pPr>
              <w:rPr>
                <w:rFonts w:cs="Arial"/>
                <w:sz w:val="20"/>
                <w:lang w:val="sr-Latn-RS"/>
              </w:rPr>
            </w:pPr>
          </w:p>
        </w:tc>
      </w:tr>
      <w:tr w:rsidR="00DA635B" w:rsidRPr="00DA635B" w14:paraId="3C512718" w14:textId="77777777" w:rsidTr="002F5935">
        <w:tblPrEx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9791" w:type="dxa"/>
            <w:gridSpan w:val="7"/>
            <w:shd w:val="clear" w:color="auto" w:fill="D9D9D9"/>
            <w:vAlign w:val="center"/>
          </w:tcPr>
          <w:p w14:paraId="1C27C22E" w14:textId="77777777" w:rsidR="009278CF" w:rsidRPr="00DA635B" w:rsidRDefault="009278CF" w:rsidP="002F5935">
            <w:pPr>
              <w:ind w:left="180"/>
              <w:jc w:val="center"/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>Opis projekta</w:t>
            </w:r>
          </w:p>
        </w:tc>
      </w:tr>
      <w:tr w:rsidR="00DA635B" w:rsidRPr="00DA635B" w14:paraId="2FB37F1C" w14:textId="77777777" w:rsidTr="002F5935">
        <w:trPr>
          <w:trHeight w:val="431"/>
        </w:trPr>
        <w:tc>
          <w:tcPr>
            <w:tcW w:w="2790" w:type="dxa"/>
            <w:gridSpan w:val="3"/>
            <w:shd w:val="clear" w:color="auto" w:fill="FFFFFF"/>
            <w:vAlign w:val="center"/>
          </w:tcPr>
          <w:p w14:paraId="10558908" w14:textId="77777777" w:rsidR="009278CF" w:rsidRPr="00DA635B" w:rsidRDefault="009278CF" w:rsidP="002F5935">
            <w:pPr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>Naziv projekta</w:t>
            </w:r>
          </w:p>
        </w:tc>
        <w:tc>
          <w:tcPr>
            <w:tcW w:w="7001" w:type="dxa"/>
            <w:gridSpan w:val="4"/>
            <w:vAlign w:val="center"/>
          </w:tcPr>
          <w:p w14:paraId="3C76AC0F" w14:textId="77777777" w:rsidR="009278CF" w:rsidRPr="00DA635B" w:rsidRDefault="009278CF" w:rsidP="002F5935">
            <w:pPr>
              <w:jc w:val="center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6748F0E3" w14:textId="77777777" w:rsidTr="002F5935">
        <w:trPr>
          <w:trHeight w:val="332"/>
        </w:trPr>
        <w:tc>
          <w:tcPr>
            <w:tcW w:w="2790" w:type="dxa"/>
            <w:gridSpan w:val="3"/>
            <w:shd w:val="clear" w:color="auto" w:fill="FFFFFF"/>
            <w:vAlign w:val="center"/>
          </w:tcPr>
          <w:p w14:paraId="14202FD7" w14:textId="77777777" w:rsidR="009278CF" w:rsidRPr="00DA635B" w:rsidRDefault="009278CF" w:rsidP="002F5935">
            <w:pPr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 xml:space="preserve">Trajanje projekta </w:t>
            </w:r>
          </w:p>
          <w:p w14:paraId="31D7F657" w14:textId="63120CC4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(najmanje devet</w:t>
            </w:r>
            <w:r w:rsidR="00BB18D8" w:rsidRPr="00DA635B">
              <w:rPr>
                <w:rFonts w:cs="Calibri"/>
                <w:sz w:val="20"/>
                <w:szCs w:val="20"/>
                <w:lang w:val="sr-Latn-RS"/>
              </w:rPr>
              <w:t xml:space="preserve"> (9)</w:t>
            </w:r>
            <w:r w:rsidRPr="00DA635B">
              <w:rPr>
                <w:rFonts w:cs="Calibri"/>
                <w:sz w:val="20"/>
                <w:szCs w:val="20"/>
                <w:lang w:val="sr-Latn-RS"/>
              </w:rPr>
              <w:t xml:space="preserve"> a najviše </w:t>
            </w:r>
            <w:r w:rsidR="00BB18D8" w:rsidRPr="00DA635B">
              <w:rPr>
                <w:rFonts w:cs="Calibri"/>
                <w:sz w:val="20"/>
                <w:szCs w:val="20"/>
                <w:lang w:val="sr-Latn-RS"/>
              </w:rPr>
              <w:t>dvanaest (</w:t>
            </w:r>
            <w:r w:rsidRPr="00DA635B">
              <w:rPr>
                <w:rFonts w:cs="Calibri"/>
                <w:sz w:val="20"/>
                <w:szCs w:val="20"/>
                <w:lang w:val="sr-Latn-RS"/>
              </w:rPr>
              <w:t>12</w:t>
            </w:r>
            <w:r w:rsidR="00BB18D8" w:rsidRPr="00DA635B">
              <w:rPr>
                <w:rFonts w:cs="Calibri"/>
                <w:sz w:val="20"/>
                <w:szCs w:val="20"/>
                <w:lang w:val="sr-Latn-RS"/>
              </w:rPr>
              <w:t>)</w:t>
            </w:r>
            <w:r w:rsidRPr="00DA635B">
              <w:rPr>
                <w:rFonts w:cs="Calibri"/>
                <w:sz w:val="20"/>
                <w:szCs w:val="20"/>
                <w:lang w:val="sr-Latn-RS"/>
              </w:rPr>
              <w:t xml:space="preserve"> meseci)</w:t>
            </w:r>
          </w:p>
        </w:tc>
        <w:tc>
          <w:tcPr>
            <w:tcW w:w="7001" w:type="dxa"/>
            <w:gridSpan w:val="4"/>
            <w:vAlign w:val="center"/>
          </w:tcPr>
          <w:p w14:paraId="45123A07" w14:textId="77777777" w:rsidR="009278CF" w:rsidRPr="00DA635B" w:rsidRDefault="009278CF" w:rsidP="002F5935">
            <w:pPr>
              <w:jc w:val="center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726066C7" w14:textId="77777777" w:rsidTr="002F5935">
        <w:trPr>
          <w:trHeight w:val="548"/>
        </w:trPr>
        <w:tc>
          <w:tcPr>
            <w:tcW w:w="2790" w:type="dxa"/>
            <w:gridSpan w:val="3"/>
            <w:vMerge w:val="restart"/>
            <w:shd w:val="clear" w:color="auto" w:fill="FFFFFF"/>
            <w:vAlign w:val="center"/>
          </w:tcPr>
          <w:p w14:paraId="744E2634" w14:textId="77777777" w:rsidR="009278CF" w:rsidRPr="00DA635B" w:rsidRDefault="009278CF" w:rsidP="002F5935">
            <w:pPr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>Ukratko o budžetu</w:t>
            </w:r>
          </w:p>
          <w:p w14:paraId="751C8EC0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(u USD)</w:t>
            </w:r>
          </w:p>
        </w:tc>
        <w:tc>
          <w:tcPr>
            <w:tcW w:w="1890" w:type="dxa"/>
            <w:vAlign w:val="center"/>
          </w:tcPr>
          <w:p w14:paraId="639D5150" w14:textId="77777777" w:rsidR="009278CF" w:rsidRPr="00DA635B" w:rsidRDefault="009278CF" w:rsidP="002F5935">
            <w:pPr>
              <w:jc w:val="center"/>
              <w:rPr>
                <w:rFonts w:cs="Calibri"/>
                <w:sz w:val="18"/>
                <w:szCs w:val="20"/>
                <w:lang w:val="sr-Latn-RS"/>
              </w:rPr>
            </w:pPr>
            <w:r w:rsidRPr="00DA635B">
              <w:rPr>
                <w:rFonts w:cs="Calibri"/>
                <w:sz w:val="18"/>
                <w:szCs w:val="20"/>
                <w:lang w:val="sr-Latn-RS"/>
              </w:rPr>
              <w:t xml:space="preserve">Swiss PRO </w:t>
            </w:r>
          </w:p>
        </w:tc>
        <w:tc>
          <w:tcPr>
            <w:tcW w:w="2520" w:type="dxa"/>
            <w:gridSpan w:val="2"/>
            <w:vAlign w:val="center"/>
          </w:tcPr>
          <w:p w14:paraId="254543C1" w14:textId="77777777" w:rsidR="009278CF" w:rsidRPr="00DA635B" w:rsidRDefault="009278CF" w:rsidP="002F5935">
            <w:pPr>
              <w:jc w:val="center"/>
              <w:rPr>
                <w:rFonts w:cs="Calibri"/>
                <w:sz w:val="18"/>
                <w:szCs w:val="20"/>
                <w:lang w:val="sr-Latn-RS"/>
              </w:rPr>
            </w:pPr>
            <w:r w:rsidRPr="00DA635B">
              <w:rPr>
                <w:rFonts w:cs="Calibri"/>
                <w:sz w:val="18"/>
                <w:szCs w:val="20"/>
                <w:lang w:val="sr-Latn-RS"/>
              </w:rPr>
              <w:t xml:space="preserve">Doprinos JLS </w:t>
            </w:r>
          </w:p>
          <w:p w14:paraId="6D4506D9" w14:textId="77777777" w:rsidR="009278CF" w:rsidRPr="00DA635B" w:rsidRDefault="009278CF" w:rsidP="002F5935">
            <w:pPr>
              <w:jc w:val="center"/>
              <w:rPr>
                <w:rFonts w:cs="Calibri"/>
                <w:sz w:val="18"/>
                <w:szCs w:val="20"/>
                <w:lang w:val="sr-Latn-RS"/>
              </w:rPr>
            </w:pP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t>(molimo bez uloga u stvarima)</w:t>
            </w:r>
          </w:p>
        </w:tc>
        <w:tc>
          <w:tcPr>
            <w:tcW w:w="2591" w:type="dxa"/>
            <w:vAlign w:val="center"/>
          </w:tcPr>
          <w:p w14:paraId="0C249478" w14:textId="77777777" w:rsidR="009278CF" w:rsidRPr="00DA635B" w:rsidRDefault="009278CF" w:rsidP="002F5935">
            <w:pPr>
              <w:jc w:val="center"/>
              <w:rPr>
                <w:rFonts w:cs="Calibri"/>
                <w:i/>
                <w:sz w:val="18"/>
                <w:szCs w:val="20"/>
                <w:lang w:val="sr-Latn-RS"/>
              </w:rPr>
            </w:pP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t>UKUPNO</w:t>
            </w:r>
          </w:p>
        </w:tc>
      </w:tr>
      <w:tr w:rsidR="00DA635B" w:rsidRPr="00DA635B" w14:paraId="70BFE275" w14:textId="77777777" w:rsidTr="002F5935">
        <w:trPr>
          <w:trHeight w:val="539"/>
        </w:trPr>
        <w:tc>
          <w:tcPr>
            <w:tcW w:w="2790" w:type="dxa"/>
            <w:gridSpan w:val="3"/>
            <w:vMerge/>
            <w:shd w:val="clear" w:color="auto" w:fill="FFFFFF"/>
            <w:vAlign w:val="center"/>
          </w:tcPr>
          <w:p w14:paraId="7753E06B" w14:textId="77777777" w:rsidR="009278CF" w:rsidRPr="00DA635B" w:rsidRDefault="009278CF" w:rsidP="002F5935">
            <w:pPr>
              <w:ind w:left="360"/>
              <w:rPr>
                <w:rFonts w:cs="Calibri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vAlign w:val="center"/>
          </w:tcPr>
          <w:p w14:paraId="67D55A16" w14:textId="77777777" w:rsidR="009278CF" w:rsidRPr="00DA635B" w:rsidRDefault="009278CF" w:rsidP="002F5935">
            <w:pPr>
              <w:jc w:val="center"/>
              <w:rPr>
                <w:rFonts w:cs="Calibri"/>
                <w:sz w:val="20"/>
                <w:szCs w:val="20"/>
                <w:lang w:val="sr-Latn-RS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EEDE983" w14:textId="77777777" w:rsidR="009278CF" w:rsidRPr="00DA635B" w:rsidRDefault="009278CF" w:rsidP="002F5935">
            <w:pPr>
              <w:jc w:val="right"/>
              <w:rPr>
                <w:rFonts w:cs="Calibri"/>
                <w:sz w:val="20"/>
                <w:szCs w:val="20"/>
                <w:lang w:val="sr-Latn-RS"/>
              </w:rPr>
            </w:pPr>
          </w:p>
        </w:tc>
        <w:tc>
          <w:tcPr>
            <w:tcW w:w="2591" w:type="dxa"/>
            <w:vAlign w:val="center"/>
          </w:tcPr>
          <w:p w14:paraId="08243989" w14:textId="77777777" w:rsidR="009278CF" w:rsidRPr="00DA635B" w:rsidRDefault="009278CF" w:rsidP="002F5935">
            <w:pPr>
              <w:jc w:val="right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5C975863" w14:textId="77777777" w:rsidTr="002F5935">
        <w:trPr>
          <w:trHeight w:val="539"/>
        </w:trPr>
        <w:tc>
          <w:tcPr>
            <w:tcW w:w="2790" w:type="dxa"/>
            <w:gridSpan w:val="3"/>
            <w:shd w:val="clear" w:color="auto" w:fill="FFFFFF"/>
            <w:vAlign w:val="center"/>
          </w:tcPr>
          <w:p w14:paraId="0C5F8A5C" w14:textId="22A3DCCB" w:rsidR="009278CF" w:rsidRPr="00DA635B" w:rsidRDefault="00AB1B2C" w:rsidP="00732407">
            <w:pPr>
              <w:ind w:left="360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bCs/>
                <w:sz w:val="20"/>
                <w:szCs w:val="20"/>
                <w:lang w:val="sr-Latn-RS"/>
              </w:rPr>
              <w:t>Predmet</w:t>
            </w:r>
            <w:r w:rsidR="009278CF" w:rsidRPr="00DA635B">
              <w:rPr>
                <w:rFonts w:cs="Calibri"/>
                <w:b/>
                <w:bCs/>
                <w:sz w:val="20"/>
                <w:szCs w:val="20"/>
                <w:lang w:val="sr-Latn-RS"/>
              </w:rPr>
              <w:t xml:space="preserve"> tehničk</w:t>
            </w:r>
            <w:r w:rsidRPr="00DA635B">
              <w:rPr>
                <w:rFonts w:cs="Calibri"/>
                <w:b/>
                <w:bCs/>
                <w:sz w:val="20"/>
                <w:szCs w:val="20"/>
                <w:lang w:val="sr-Latn-RS"/>
              </w:rPr>
              <w:t>e</w:t>
            </w:r>
            <w:r w:rsidR="009278CF" w:rsidRPr="00DA635B">
              <w:rPr>
                <w:rFonts w:cs="Calibri"/>
                <w:b/>
                <w:bCs/>
                <w:sz w:val="20"/>
                <w:szCs w:val="20"/>
                <w:lang w:val="sr-Latn-RS"/>
              </w:rPr>
              <w:t xml:space="preserve"> podršk</w:t>
            </w:r>
            <w:r w:rsidRPr="00DA635B">
              <w:rPr>
                <w:rFonts w:cs="Calibri"/>
                <w:b/>
                <w:bCs/>
                <w:sz w:val="20"/>
                <w:szCs w:val="20"/>
                <w:lang w:val="sr-Latn-RS"/>
              </w:rPr>
              <w:t>e</w:t>
            </w:r>
            <w:r w:rsidR="009278CF" w:rsidRPr="00DA635B">
              <w:rPr>
                <w:rFonts w:cs="Calibri"/>
                <w:b/>
                <w:bCs/>
                <w:sz w:val="20"/>
                <w:szCs w:val="20"/>
                <w:lang w:val="sr-Latn-RS"/>
              </w:rPr>
              <w:t>, prema stavci I iz Poziva (</w:t>
            </w:r>
            <w:r w:rsidR="00732407" w:rsidRPr="00DA635B">
              <w:rPr>
                <w:rFonts w:cs="Calibri"/>
                <w:b/>
                <w:bCs/>
                <w:sz w:val="20"/>
                <w:szCs w:val="20"/>
                <w:lang w:val="sr-Latn-RS"/>
              </w:rPr>
              <w:t>obeležiti</w:t>
            </w:r>
            <w:r w:rsidR="009278CF" w:rsidRPr="00DA635B">
              <w:rPr>
                <w:rFonts w:cs="Calibri"/>
                <w:b/>
                <w:bCs/>
                <w:sz w:val="20"/>
                <w:szCs w:val="20"/>
                <w:lang w:val="sr-Latn-RS"/>
              </w:rPr>
              <w:t xml:space="preserve"> koja vrsta tehničke podrške se očekuje)</w:t>
            </w:r>
          </w:p>
        </w:tc>
        <w:tc>
          <w:tcPr>
            <w:tcW w:w="7001" w:type="dxa"/>
            <w:gridSpan w:val="4"/>
            <w:vAlign w:val="center"/>
          </w:tcPr>
          <w:p w14:paraId="0F02D305" w14:textId="035A09A7" w:rsidR="009278CF" w:rsidRPr="00DA635B" w:rsidRDefault="002F7DE4" w:rsidP="00AA6540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object w:dxaOrig="225" w:dyaOrig="225" w14:anchorId="188B1D5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342.75pt;height:66pt" o:ole="">
                  <v:imagedata r:id="rId8" o:title=""/>
                </v:shape>
                <w:control r:id="rId9" w:name="CheckBox2" w:shapeid="_x0000_i1049"/>
              </w:object>
            </w:r>
            <w:r w:rsidRPr="00DA635B">
              <w:rPr>
                <w:rFonts w:cs="Calibri"/>
                <w:sz w:val="20"/>
                <w:szCs w:val="20"/>
                <w:lang w:val="sr-Latn-RS"/>
              </w:rPr>
              <w:object w:dxaOrig="225" w:dyaOrig="225" w14:anchorId="31A637D0">
                <v:shape id="_x0000_i1051" type="#_x0000_t75" style="width:333pt;height:76.5pt" o:ole="">
                  <v:imagedata r:id="rId10" o:title=""/>
                </v:shape>
                <w:control r:id="rId11" w:name="CheckBox4" w:shapeid="_x0000_i1051"/>
              </w:object>
            </w:r>
            <w:r w:rsidR="009278CF" w:rsidRPr="00DA635B">
              <w:rPr>
                <w:rFonts w:cs="Calibri"/>
                <w:sz w:val="20"/>
                <w:szCs w:val="20"/>
                <w:lang w:val="sr-Latn-RS"/>
              </w:rPr>
              <w:t xml:space="preserve"> </w:t>
            </w:r>
          </w:p>
          <w:p w14:paraId="7A662CF2" w14:textId="2CB754F6" w:rsidR="009278CF" w:rsidRPr="00DA635B" w:rsidRDefault="00322642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object w:dxaOrig="225" w:dyaOrig="225" w14:anchorId="65A38988">
                <v:shape id="_x0000_i1053" type="#_x0000_t75" style="width:330pt;height:46.5pt" o:ole="">
                  <v:imagedata r:id="rId12" o:title=""/>
                </v:shape>
                <w:control r:id="rId13" w:name="CheckBox5" w:shapeid="_x0000_i1053"/>
              </w:object>
            </w:r>
          </w:p>
          <w:p w14:paraId="63C4396C" w14:textId="44F43A61" w:rsidR="009278CF" w:rsidRPr="00DA635B" w:rsidRDefault="00322642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object w:dxaOrig="225" w:dyaOrig="225" w14:anchorId="27DED0EA">
                <v:shape id="_x0000_i1055" type="#_x0000_t75" style="width:332.25pt;height:85.5pt" o:ole="">
                  <v:imagedata r:id="rId14" o:title=""/>
                </v:shape>
                <w:control r:id="rId15" w:name="CheckBox6" w:shapeid="_x0000_i1055"/>
              </w:object>
            </w:r>
            <w:r w:rsidR="009278CF" w:rsidRPr="00DA635B">
              <w:rPr>
                <w:rFonts w:cs="Calibri"/>
                <w:sz w:val="20"/>
                <w:szCs w:val="20"/>
                <w:lang w:val="sr-Latn-RS"/>
              </w:rPr>
              <w:t xml:space="preserve"> </w:t>
            </w:r>
          </w:p>
          <w:p w14:paraId="79DBD7B2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  <w:p w14:paraId="01EEC459" w14:textId="621D30C9" w:rsidR="009278CF" w:rsidRPr="00DA635B" w:rsidRDefault="00322642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lastRenderedPageBreak/>
              <w:object w:dxaOrig="225" w:dyaOrig="225" w14:anchorId="4C78C059">
                <v:shape id="_x0000_i1057" type="#_x0000_t75" style="width:333.75pt;height:67.5pt" o:ole="">
                  <v:imagedata r:id="rId16" o:title=""/>
                </v:shape>
                <w:control r:id="rId17" w:name="CheckBox7" w:shapeid="_x0000_i1057"/>
              </w:object>
            </w:r>
          </w:p>
          <w:p w14:paraId="3FEF4766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  <w:p w14:paraId="5992EF52" w14:textId="2E41E4C9" w:rsidR="009278CF" w:rsidRPr="00DA635B" w:rsidRDefault="00322642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object w:dxaOrig="225" w:dyaOrig="225" w14:anchorId="675C32C6">
                <v:shape id="_x0000_i1059" type="#_x0000_t75" style="width:333pt;height:57.75pt" o:ole="">
                  <v:imagedata r:id="rId18" o:title=""/>
                </v:shape>
                <w:control r:id="rId19" w:name="CheckBox8" w:shapeid="_x0000_i1059"/>
              </w:object>
            </w:r>
          </w:p>
          <w:p w14:paraId="74F3F068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  <w:p w14:paraId="4D5ABAE5" w14:textId="45663ABA" w:rsidR="009278CF" w:rsidRPr="00DA635B" w:rsidRDefault="002F5935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object w:dxaOrig="225" w:dyaOrig="225" w14:anchorId="31FF1033">
                <v:shape id="_x0000_i1061" type="#_x0000_t75" style="width:339.75pt;height:78.75pt" o:ole="">
                  <v:imagedata r:id="rId20" o:title=""/>
                </v:shape>
                <w:control r:id="rId21" w:name="CheckBox1" w:shapeid="_x0000_i1061"/>
              </w:object>
            </w:r>
          </w:p>
          <w:p w14:paraId="2CC0B96F" w14:textId="3E6DC4EF" w:rsidR="009278CF" w:rsidRPr="00DA635B" w:rsidRDefault="00322642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object w:dxaOrig="225" w:dyaOrig="225" w14:anchorId="13CDE066">
                <v:shape id="_x0000_i1063" type="#_x0000_t75" style="width:336pt;height:77.25pt" o:ole="">
                  <v:imagedata r:id="rId22" o:title=""/>
                </v:shape>
                <w:control r:id="rId23" w:name="CheckBox9" w:shapeid="_x0000_i1063"/>
              </w:object>
            </w:r>
          </w:p>
          <w:p w14:paraId="487C0567" w14:textId="1E121ACB" w:rsidR="009278CF" w:rsidRPr="00DA635B" w:rsidRDefault="00437942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object w:dxaOrig="225" w:dyaOrig="225" w14:anchorId="1B5CBFD6">
                <v:shape id="_x0000_i1065" type="#_x0000_t75" style="width:336.75pt;height:63pt" o:ole="">
                  <v:imagedata r:id="rId24" o:title=""/>
                </v:shape>
                <w:control r:id="rId25" w:name="TextBox1" w:shapeid="_x0000_i1065"/>
              </w:object>
            </w:r>
          </w:p>
          <w:p w14:paraId="58E82319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668AE59C" w14:textId="77777777" w:rsidTr="00DA635B">
        <w:trPr>
          <w:trHeight w:val="1692"/>
        </w:trPr>
        <w:tc>
          <w:tcPr>
            <w:tcW w:w="2790" w:type="dxa"/>
            <w:gridSpan w:val="3"/>
            <w:vMerge w:val="restart"/>
            <w:shd w:val="clear" w:color="auto" w:fill="FFFFFF"/>
            <w:vAlign w:val="center"/>
          </w:tcPr>
          <w:p w14:paraId="0CCC9230" w14:textId="191B9F58" w:rsidR="00AF47A8" w:rsidRPr="00DA635B" w:rsidRDefault="00AF47A8" w:rsidP="002F593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lastRenderedPageBreak/>
              <w:t>Vrsta opcione tehničke podrške,</w:t>
            </w:r>
            <w:r w:rsidRPr="00DA635B">
              <w:t xml:space="preserve"> </w:t>
            </w: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 xml:space="preserve">prema stavkama II, III i IV iz Poziva  (možete obeležiti jednu ukoliko postoji potreba i </w:t>
            </w: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lastRenderedPageBreak/>
              <w:t>relevantno je za predlog projekta)</w:t>
            </w:r>
          </w:p>
        </w:tc>
        <w:tc>
          <w:tcPr>
            <w:tcW w:w="7001" w:type="dxa"/>
            <w:gridSpan w:val="4"/>
            <w:vAlign w:val="center"/>
          </w:tcPr>
          <w:p w14:paraId="1F10E76C" w14:textId="75040D26" w:rsidR="00AF47A8" w:rsidRPr="00DA635B" w:rsidRDefault="00AF47A8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lastRenderedPageBreak/>
              <w:object w:dxaOrig="225" w:dyaOrig="225" w14:anchorId="42698B15">
                <v:shape id="_x0000_i1067" type="#_x0000_t75" style="width:342.75pt;height:59.25pt" o:ole="">
                  <v:imagedata r:id="rId26" o:title=""/>
                </v:shape>
                <w:control r:id="rId27" w:name="CheckBox3" w:shapeid="_x0000_i1067"/>
              </w:object>
            </w:r>
          </w:p>
        </w:tc>
      </w:tr>
      <w:tr w:rsidR="00DA635B" w:rsidRPr="00DA635B" w14:paraId="5B4C3B7A" w14:textId="77777777" w:rsidTr="00DA635B">
        <w:trPr>
          <w:trHeight w:val="1591"/>
        </w:trPr>
        <w:tc>
          <w:tcPr>
            <w:tcW w:w="2790" w:type="dxa"/>
            <w:gridSpan w:val="3"/>
            <w:vMerge/>
            <w:shd w:val="clear" w:color="auto" w:fill="FFFFFF"/>
            <w:vAlign w:val="center"/>
          </w:tcPr>
          <w:p w14:paraId="798E6D89" w14:textId="77777777" w:rsidR="00AF47A8" w:rsidRPr="00DA635B" w:rsidRDefault="00AF47A8" w:rsidP="002F593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vAlign w:val="center"/>
          </w:tcPr>
          <w:p w14:paraId="680D24DE" w14:textId="460A5B3B" w:rsidR="00AF47A8" w:rsidRPr="00DA635B" w:rsidRDefault="00AF47A8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object w:dxaOrig="225" w:dyaOrig="225" w14:anchorId="02E99D7E">
                <v:shape id="_x0000_i1069" type="#_x0000_t75" style="width:344.25pt;height:60pt" o:ole="">
                  <v:imagedata r:id="rId28" o:title=""/>
                </v:shape>
                <w:control r:id="rId29" w:name="CheckBox10" w:shapeid="_x0000_i1069"/>
              </w:object>
            </w:r>
          </w:p>
        </w:tc>
      </w:tr>
      <w:tr w:rsidR="00DA635B" w:rsidRPr="00DA635B" w14:paraId="7A0F6DCC" w14:textId="77777777" w:rsidTr="00DA635B">
        <w:trPr>
          <w:trHeight w:val="1692"/>
        </w:trPr>
        <w:tc>
          <w:tcPr>
            <w:tcW w:w="2790" w:type="dxa"/>
            <w:gridSpan w:val="3"/>
            <w:vMerge/>
            <w:shd w:val="clear" w:color="auto" w:fill="FFFFFF"/>
            <w:vAlign w:val="center"/>
          </w:tcPr>
          <w:p w14:paraId="78B360D6" w14:textId="77777777" w:rsidR="00AF47A8" w:rsidRPr="00DA635B" w:rsidRDefault="00AF47A8" w:rsidP="002F593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vAlign w:val="center"/>
          </w:tcPr>
          <w:p w14:paraId="1496D8FF" w14:textId="7C29FF64" w:rsidR="00AF47A8" w:rsidRPr="00DA635B" w:rsidRDefault="00AF47A8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object w:dxaOrig="225" w:dyaOrig="225" w14:anchorId="1D57D6D7">
                <v:shape id="_x0000_i1071" type="#_x0000_t75" style="width:343.5pt;height:60pt" o:ole="">
                  <v:imagedata r:id="rId30" o:title=""/>
                </v:shape>
                <w:control r:id="rId31" w:name="CheckBox11" w:shapeid="_x0000_i1071"/>
              </w:object>
            </w:r>
          </w:p>
        </w:tc>
      </w:tr>
      <w:tr w:rsidR="00DA635B" w:rsidRPr="00DA635B" w14:paraId="7B9CDBC8" w14:textId="77777777" w:rsidTr="002F5935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14:paraId="3F312942" w14:textId="5B076EF5" w:rsidR="009278CF" w:rsidRPr="00DA635B" w:rsidRDefault="009278CF" w:rsidP="002F593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>Kontekst i analiza problema</w:t>
            </w:r>
          </w:p>
          <w:p w14:paraId="5C089AB9" w14:textId="6290C1EC" w:rsidR="009278CF" w:rsidRPr="00DA635B" w:rsidRDefault="009278CF" w:rsidP="002F5935">
            <w:pPr>
              <w:autoSpaceDE w:val="0"/>
              <w:autoSpaceDN w:val="0"/>
              <w:adjustRightInd w:val="0"/>
              <w:rPr>
                <w:rFonts w:cs="Calibri"/>
                <w:i/>
                <w:sz w:val="18"/>
                <w:szCs w:val="20"/>
                <w:lang w:val="sr-Latn-RS"/>
              </w:rPr>
            </w:pP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t xml:space="preserve">(Kojim ćete se problemom baviti? Zašto je njegovo rešavanje bitno za zajednicu? Kakvo je trenutno stanje a kakvo se očekuje nakon intervencije? Definišite nedostatke, postojeće operativno-ljudske kapacitete, (ne)postojanje internih procedura, razvojnog okvira (strategije i akcioni planovi) itd. Opišite u </w:t>
            </w:r>
            <w:r w:rsidR="00E5187D" w:rsidRPr="00DA635B">
              <w:rPr>
                <w:rFonts w:cs="Calibri"/>
                <w:i/>
                <w:sz w:val="18"/>
                <w:szCs w:val="20"/>
                <w:lang w:val="sr-Latn-RS"/>
              </w:rPr>
              <w:t>kojoj oblasti</w:t>
            </w: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t>je neophodna tehnička podrška programa Swiss PRO.</w:t>
            </w:r>
          </w:p>
          <w:p w14:paraId="51248B90" w14:textId="77777777" w:rsidR="009278CF" w:rsidRPr="00DA635B" w:rsidRDefault="009278CF" w:rsidP="002F593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t>Budite konkretni i potkrepite svoje tvrdnje raspoloživim i relevantnim podacima. Navedite relevantne lokalne strateške i akcione planove. Najviše 2 str.)</w:t>
            </w:r>
          </w:p>
        </w:tc>
        <w:tc>
          <w:tcPr>
            <w:tcW w:w="7001" w:type="dxa"/>
            <w:gridSpan w:val="4"/>
            <w:vAlign w:val="center"/>
          </w:tcPr>
          <w:p w14:paraId="020B03C9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0638104B" w14:textId="77777777" w:rsidTr="002F5935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14:paraId="4BA8767A" w14:textId="77777777" w:rsidR="009278CF" w:rsidRPr="00DA635B" w:rsidRDefault="009278CF" w:rsidP="002F593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 xml:space="preserve">Relevantnost projekta za Poziv za podnošenje predloga projekta </w:t>
            </w:r>
          </w:p>
          <w:p w14:paraId="18D6099A" w14:textId="77777777" w:rsidR="009278CF" w:rsidRPr="00DA635B" w:rsidRDefault="009278CF" w:rsidP="002F593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18"/>
                <w:szCs w:val="18"/>
                <w:lang w:val="sr-Latn-RS"/>
              </w:rPr>
              <w:t>(U</w:t>
            </w:r>
            <w:r w:rsidRPr="00DA635B">
              <w:rPr>
                <w:rFonts w:cs="Calibri"/>
                <w:i/>
                <w:sz w:val="18"/>
                <w:szCs w:val="18"/>
                <w:lang w:val="sr-Latn-RS"/>
              </w:rPr>
              <w:t xml:space="preserve">kratko objasnite kako ćete doprineti realizaciji cilja Poziva sprovođenjem projekta. Navedite kako će osnovna, i eventuelno opciona tehnička podrška, programa doprineti unapređenju elektronske uprave vaše JLS, (šta je potrebno proizvesti od regulativa, procedura itd. tokom tehničke podrške);. </w:t>
            </w: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t xml:space="preserve"> Navedite koji je stepen elektronske komunikacije i sofisticiranosti predviđen za </w:t>
            </w: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lastRenderedPageBreak/>
              <w:t>predloženu eUslugu. Da li je predložena usluga</w:t>
            </w:r>
            <w:r w:rsidRPr="00DA635B">
              <w:t xml:space="preserve"> p</w:t>
            </w: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t xml:space="preserve">rilagođena za upotrebu na „pametnim“ mobilnim uređajima </w:t>
            </w:r>
            <w:r w:rsidRPr="00DA635B">
              <w:rPr>
                <w:rFonts w:cs="Calibri"/>
                <w:i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7001" w:type="dxa"/>
            <w:gridSpan w:val="4"/>
            <w:vAlign w:val="center"/>
          </w:tcPr>
          <w:p w14:paraId="663B2645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612E156D" w14:textId="77777777" w:rsidTr="002F5935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14:paraId="2FD5BDF3" w14:textId="77777777" w:rsidR="009278CF" w:rsidRPr="00DA635B" w:rsidRDefault="009278CF" w:rsidP="002F593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 xml:space="preserve">Ciljna grupa i korisnici </w:t>
            </w:r>
          </w:p>
          <w:p w14:paraId="35E4EFAA" w14:textId="77777777" w:rsidR="009278CF" w:rsidRPr="00DA635B" w:rsidRDefault="009278CF" w:rsidP="002F5935">
            <w:pPr>
              <w:tabs>
                <w:tab w:val="left" w:pos="702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i/>
                <w:sz w:val="18"/>
                <w:szCs w:val="18"/>
                <w:lang w:val="sr-Latn-RS"/>
              </w:rPr>
              <w:t>(Ko Vam je ciljna grupa? Koje će koristi imati od projekta? Koliko će korisnika biti neposredno obuhvaćeno projektom? Ko i koliko ljudi će imati posredne koristi od projekta?</w:t>
            </w:r>
            <w:r w:rsidRPr="00DA635B">
              <w:rPr>
                <w:rFonts w:cs="Calibri"/>
                <w:sz w:val="18"/>
                <w:szCs w:val="18"/>
                <w:lang w:val="sr-Latn-RS"/>
              </w:rPr>
              <w:t>)</w:t>
            </w:r>
            <w:r w:rsidRPr="00DA635B">
              <w:rPr>
                <w:rFonts w:cs="Calibri"/>
                <w:sz w:val="18"/>
                <w:szCs w:val="20"/>
                <w:lang w:val="sr-Latn-RS"/>
              </w:rPr>
              <w:t xml:space="preserve">      </w:t>
            </w:r>
          </w:p>
        </w:tc>
        <w:tc>
          <w:tcPr>
            <w:tcW w:w="7001" w:type="dxa"/>
            <w:gridSpan w:val="4"/>
            <w:vAlign w:val="center"/>
          </w:tcPr>
          <w:p w14:paraId="2ACB252D" w14:textId="61D13585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Ciljna grupa:</w:t>
            </w:r>
            <w:r w:rsidR="002F5935" w:rsidRPr="00DA635B">
              <w:rPr>
                <w:rFonts w:cs="Calibri"/>
                <w:sz w:val="20"/>
                <w:szCs w:val="20"/>
                <w:lang w:val="sr-Latn-RS"/>
              </w:rPr>
              <w:t xml:space="preserve"> </w:t>
            </w:r>
          </w:p>
          <w:p w14:paraId="4E5DEFB6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  <w:p w14:paraId="04C1F416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Direktni korisnici:</w:t>
            </w:r>
          </w:p>
          <w:p w14:paraId="1FBD90BD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  <w:p w14:paraId="46666499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 xml:space="preserve">Krajnji korisnici: </w:t>
            </w:r>
          </w:p>
        </w:tc>
      </w:tr>
      <w:tr w:rsidR="00DA635B" w:rsidRPr="00DA635B" w14:paraId="1A48B76B" w14:textId="77777777" w:rsidTr="002F5935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14:paraId="3FF8DA41" w14:textId="77777777" w:rsidR="009278CF" w:rsidRPr="00DA635B" w:rsidRDefault="009278CF" w:rsidP="002F593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 xml:space="preserve">Ciljevi projekta </w:t>
            </w:r>
          </w:p>
          <w:p w14:paraId="48D9B96B" w14:textId="77777777" w:rsidR="009278CF" w:rsidRPr="00DA635B" w:rsidRDefault="009278CF" w:rsidP="002F593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t>(Koji su opšti a koji posebni ciljevi projekta)</w:t>
            </w:r>
          </w:p>
        </w:tc>
        <w:tc>
          <w:tcPr>
            <w:tcW w:w="7001" w:type="dxa"/>
            <w:gridSpan w:val="4"/>
            <w:vAlign w:val="center"/>
          </w:tcPr>
          <w:p w14:paraId="63AB147D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Opšti cilj projekta:</w:t>
            </w:r>
          </w:p>
          <w:p w14:paraId="353DD85A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  <w:p w14:paraId="20A1BF7A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Posebni ciljevi projekta:</w:t>
            </w:r>
          </w:p>
          <w:p w14:paraId="783B696F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445A73A0" w14:textId="77777777" w:rsidTr="002F5935">
        <w:trPr>
          <w:trHeight w:val="1339"/>
        </w:trPr>
        <w:tc>
          <w:tcPr>
            <w:tcW w:w="2790" w:type="dxa"/>
            <w:gridSpan w:val="3"/>
            <w:vMerge w:val="restart"/>
            <w:shd w:val="clear" w:color="auto" w:fill="FFFFFF"/>
            <w:vAlign w:val="center"/>
          </w:tcPr>
          <w:p w14:paraId="72B15384" w14:textId="77777777" w:rsidR="009278CF" w:rsidRPr="00DA635B" w:rsidRDefault="009278CF" w:rsidP="002F5935">
            <w:pPr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 xml:space="preserve">Strategija sprovođenja projekta </w:t>
            </w:r>
          </w:p>
          <w:p w14:paraId="17DDF261" w14:textId="77777777" w:rsidR="009278CF" w:rsidRPr="00DA635B" w:rsidRDefault="009278CF" w:rsidP="002F5935">
            <w:pPr>
              <w:rPr>
                <w:rFonts w:cs="Calibri"/>
                <w:i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t>(Opišite kako će pomoću Vašeg projekta biti rešen problem, koje aktivnosti planirate i kako će te aktivnosti doprineti ostvarenju ciljeva projekta. Najviše 2 str.)</w:t>
            </w:r>
          </w:p>
          <w:p w14:paraId="38A83DCB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14:paraId="29576452" w14:textId="77777777" w:rsidR="009278CF" w:rsidRPr="00DA635B" w:rsidRDefault="009278CF" w:rsidP="002F5935">
            <w:pPr>
              <w:rPr>
                <w:rFonts w:cs="Calibri"/>
                <w:i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i/>
                <w:sz w:val="20"/>
                <w:szCs w:val="20"/>
                <w:lang w:val="sr-Latn-RS"/>
              </w:rPr>
              <w:t>(Opis najviše 2 strane)</w:t>
            </w:r>
          </w:p>
          <w:p w14:paraId="18B073E2" w14:textId="77777777" w:rsidR="009278CF" w:rsidRPr="00DA635B" w:rsidRDefault="009278CF" w:rsidP="002F5935">
            <w:pPr>
              <w:rPr>
                <w:rFonts w:cs="Calibri"/>
                <w:i/>
                <w:sz w:val="20"/>
                <w:szCs w:val="20"/>
                <w:lang w:val="sr-Latn-RS"/>
              </w:rPr>
            </w:pPr>
          </w:p>
        </w:tc>
      </w:tr>
      <w:tr w:rsidR="00DA635B" w:rsidRPr="00DA635B" w14:paraId="1E8E9D99" w14:textId="77777777" w:rsidTr="002F5935">
        <w:trPr>
          <w:trHeight w:val="935"/>
        </w:trPr>
        <w:tc>
          <w:tcPr>
            <w:tcW w:w="2790" w:type="dxa"/>
            <w:gridSpan w:val="3"/>
            <w:vMerge/>
            <w:shd w:val="clear" w:color="auto" w:fill="FFFFFF"/>
            <w:vAlign w:val="center"/>
          </w:tcPr>
          <w:p w14:paraId="5D12A8C0" w14:textId="77777777" w:rsidR="009278CF" w:rsidRPr="00DA635B" w:rsidRDefault="009278CF" w:rsidP="002F5935">
            <w:pPr>
              <w:jc w:val="center"/>
              <w:rPr>
                <w:rFonts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  <w:vAlign w:val="center"/>
          </w:tcPr>
          <w:tbl>
            <w:tblPr>
              <w:tblW w:w="71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13"/>
              <w:gridCol w:w="4394"/>
              <w:gridCol w:w="1843"/>
            </w:tblGrid>
            <w:tr w:rsidR="00DA635B" w:rsidRPr="00DA635B" w14:paraId="5ED8FF3E" w14:textId="77777777" w:rsidTr="002F5935">
              <w:trPr>
                <w:trHeight w:val="460"/>
                <w:tblHeader/>
              </w:trPr>
              <w:tc>
                <w:tcPr>
                  <w:tcW w:w="913" w:type="dxa"/>
                  <w:shd w:val="clear" w:color="auto" w:fill="E6E6E6"/>
                  <w:vAlign w:val="center"/>
                </w:tcPr>
                <w:p w14:paraId="2FE0AF9C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  <w:r w:rsidRPr="00DA635B">
                    <w:rPr>
                      <w:rFonts w:cs="Calibri"/>
                      <w:sz w:val="20"/>
                      <w:szCs w:val="20"/>
                      <w:lang w:val="sr-Latn-RS"/>
                    </w:rPr>
                    <w:t>Mesec</w:t>
                  </w:r>
                </w:p>
              </w:tc>
              <w:tc>
                <w:tcPr>
                  <w:tcW w:w="4394" w:type="dxa"/>
                  <w:shd w:val="clear" w:color="auto" w:fill="E6E6E6"/>
                  <w:vAlign w:val="center"/>
                </w:tcPr>
                <w:p w14:paraId="59BDAFB0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  <w:r w:rsidRPr="00DA635B">
                    <w:rPr>
                      <w:rFonts w:cs="Calibri"/>
                      <w:sz w:val="20"/>
                      <w:szCs w:val="20"/>
                      <w:lang w:val="sr-Latn-RS"/>
                    </w:rPr>
                    <w:t>Opis aktivnosti</w:t>
                  </w:r>
                </w:p>
              </w:tc>
              <w:tc>
                <w:tcPr>
                  <w:tcW w:w="1843" w:type="dxa"/>
                  <w:shd w:val="clear" w:color="auto" w:fill="E6E6E6"/>
                  <w:vAlign w:val="center"/>
                </w:tcPr>
                <w:p w14:paraId="5D09DFBB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  <w:r w:rsidRPr="00DA635B">
                    <w:rPr>
                      <w:rFonts w:cs="Calibri"/>
                      <w:sz w:val="20"/>
                      <w:szCs w:val="20"/>
                      <w:lang w:val="sr-Latn-RS"/>
                    </w:rPr>
                    <w:t>Odgovorna osoba/partner</w:t>
                  </w:r>
                </w:p>
              </w:tc>
            </w:tr>
            <w:tr w:rsidR="00DA635B" w:rsidRPr="00DA635B" w14:paraId="7522CC90" w14:textId="77777777" w:rsidTr="002F5935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14:paraId="45C4E675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14:paraId="2DC9F6CA" w14:textId="77777777" w:rsidR="009278CF" w:rsidRPr="00DA635B" w:rsidRDefault="009278CF" w:rsidP="002F5935">
                  <w:pPr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380D6685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DA635B" w:rsidRPr="00DA635B" w14:paraId="6B10620D" w14:textId="77777777" w:rsidTr="002F5935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14:paraId="530E9EC2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14:paraId="72ED486C" w14:textId="77777777" w:rsidR="009278CF" w:rsidRPr="00DA635B" w:rsidRDefault="009278CF" w:rsidP="002F5935">
                  <w:pPr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1400502C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DA635B" w:rsidRPr="00DA635B" w14:paraId="7B15303B" w14:textId="77777777" w:rsidTr="002F5935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14:paraId="6E8E8428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14:paraId="6C70E10C" w14:textId="77777777" w:rsidR="009278CF" w:rsidRPr="00DA635B" w:rsidRDefault="009278CF" w:rsidP="002F5935">
                  <w:pPr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41768691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DA635B" w:rsidRPr="00DA635B" w14:paraId="28352615" w14:textId="77777777" w:rsidTr="002F5935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14:paraId="76E8332D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14:paraId="45004D58" w14:textId="77777777" w:rsidR="009278CF" w:rsidRPr="00DA635B" w:rsidRDefault="009278CF" w:rsidP="002F5935">
                  <w:pPr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37A3F685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DA635B" w:rsidRPr="00DA635B" w14:paraId="6871B60F" w14:textId="77777777" w:rsidTr="002F5935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14:paraId="1A02BE56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14:paraId="764CA063" w14:textId="77777777" w:rsidR="009278CF" w:rsidRPr="00DA635B" w:rsidRDefault="009278CF" w:rsidP="002F5935">
                  <w:pPr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74B1EA2D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DA635B" w:rsidRPr="00DA635B" w14:paraId="1D27852C" w14:textId="77777777" w:rsidTr="002F5935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14:paraId="6D624513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14:paraId="6E00CBC2" w14:textId="77777777" w:rsidR="009278CF" w:rsidRPr="00DA635B" w:rsidRDefault="009278CF" w:rsidP="002F5935">
                  <w:pPr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2F95B402" w14:textId="77777777" w:rsidR="009278CF" w:rsidRPr="00DA635B" w:rsidRDefault="009278CF" w:rsidP="002F5935">
                  <w:pPr>
                    <w:jc w:val="center"/>
                    <w:rPr>
                      <w:rFonts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</w:tbl>
          <w:p w14:paraId="102CB7AA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2D52C578" w14:textId="77777777" w:rsidTr="002F5935">
        <w:trPr>
          <w:trHeight w:val="758"/>
        </w:trPr>
        <w:tc>
          <w:tcPr>
            <w:tcW w:w="2790" w:type="dxa"/>
            <w:gridSpan w:val="3"/>
            <w:vMerge w:val="restart"/>
            <w:shd w:val="clear" w:color="auto" w:fill="FFFFFF"/>
          </w:tcPr>
          <w:p w14:paraId="6040A9D5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  <w:p w14:paraId="2BC03383" w14:textId="77777777" w:rsidR="009278CF" w:rsidRPr="00DA635B" w:rsidRDefault="009278CF" w:rsidP="002F5935">
            <w:pPr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 xml:space="preserve">Efekti, ishodi i rezultati i pokazatelji uspešnosti </w:t>
            </w:r>
          </w:p>
          <w:p w14:paraId="0784E7FC" w14:textId="77777777" w:rsidR="009278CF" w:rsidRPr="00DA635B" w:rsidRDefault="009278CF" w:rsidP="002F5935">
            <w:pPr>
              <w:rPr>
                <w:rFonts w:cs="Calibri"/>
                <w:i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lastRenderedPageBreak/>
              <w:t>(Navedite efekte, ishode  i rezultate koji će biti postignuti Vašim projektima kao i pokazatelje koje ćete primenjivati kako biste potkrepili svoje tvrdnje)</w:t>
            </w:r>
          </w:p>
        </w:tc>
        <w:tc>
          <w:tcPr>
            <w:tcW w:w="7001" w:type="dxa"/>
            <w:gridSpan w:val="4"/>
          </w:tcPr>
          <w:p w14:paraId="10C4554A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lastRenderedPageBreak/>
              <w:t>Efekti:</w:t>
            </w:r>
          </w:p>
          <w:p w14:paraId="5708A7D6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1.</w:t>
            </w:r>
          </w:p>
          <w:p w14:paraId="021BA02D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2.</w:t>
            </w:r>
          </w:p>
          <w:p w14:paraId="78DC933E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lastRenderedPageBreak/>
              <w:t>3…</w:t>
            </w:r>
          </w:p>
          <w:p w14:paraId="4109BADF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72D45D33" w14:textId="77777777" w:rsidTr="002F5935">
        <w:trPr>
          <w:trHeight w:val="800"/>
        </w:trPr>
        <w:tc>
          <w:tcPr>
            <w:tcW w:w="2790" w:type="dxa"/>
            <w:gridSpan w:val="3"/>
            <w:vMerge/>
            <w:shd w:val="clear" w:color="auto" w:fill="FFFFFF"/>
          </w:tcPr>
          <w:p w14:paraId="5B6E58DF" w14:textId="77777777" w:rsidR="009278CF" w:rsidRPr="00DA635B" w:rsidRDefault="009278CF" w:rsidP="002F5935">
            <w:pPr>
              <w:jc w:val="center"/>
              <w:rPr>
                <w:rFonts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14:paraId="33543968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Pokazatelji efekata:</w:t>
            </w:r>
          </w:p>
          <w:p w14:paraId="412B0ED1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1.</w:t>
            </w:r>
          </w:p>
          <w:p w14:paraId="2BE43F12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2.</w:t>
            </w:r>
          </w:p>
          <w:p w14:paraId="6E545287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3…</w:t>
            </w:r>
          </w:p>
          <w:p w14:paraId="33EEFFB4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662CE2D1" w14:textId="77777777" w:rsidTr="002F5935">
        <w:trPr>
          <w:trHeight w:val="758"/>
        </w:trPr>
        <w:tc>
          <w:tcPr>
            <w:tcW w:w="2790" w:type="dxa"/>
            <w:gridSpan w:val="3"/>
            <w:vMerge/>
            <w:shd w:val="clear" w:color="auto" w:fill="FFFFFF"/>
          </w:tcPr>
          <w:p w14:paraId="5808724D" w14:textId="77777777" w:rsidR="009278CF" w:rsidRPr="00DA635B" w:rsidRDefault="009278CF" w:rsidP="002F5935">
            <w:pPr>
              <w:jc w:val="center"/>
              <w:rPr>
                <w:rFonts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14:paraId="5715C8B7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Ishodi:</w:t>
            </w:r>
          </w:p>
          <w:p w14:paraId="79C1FF06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1.</w:t>
            </w:r>
          </w:p>
          <w:p w14:paraId="226194A0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2.</w:t>
            </w:r>
          </w:p>
          <w:p w14:paraId="148F72F4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3….</w:t>
            </w:r>
          </w:p>
          <w:p w14:paraId="5E39B04A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482E9D6E" w14:textId="77777777" w:rsidTr="002F5935">
        <w:trPr>
          <w:trHeight w:val="192"/>
        </w:trPr>
        <w:tc>
          <w:tcPr>
            <w:tcW w:w="2790" w:type="dxa"/>
            <w:gridSpan w:val="3"/>
            <w:vMerge/>
            <w:shd w:val="clear" w:color="auto" w:fill="FFFFFF"/>
          </w:tcPr>
          <w:p w14:paraId="63066742" w14:textId="77777777" w:rsidR="009278CF" w:rsidRPr="00DA635B" w:rsidRDefault="009278CF" w:rsidP="002F5935">
            <w:pPr>
              <w:jc w:val="center"/>
              <w:rPr>
                <w:rFonts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14:paraId="07B42812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Pokazatelji ishoda:</w:t>
            </w:r>
          </w:p>
          <w:p w14:paraId="2571ECE5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1.</w:t>
            </w:r>
          </w:p>
          <w:p w14:paraId="1E99C311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2.</w:t>
            </w:r>
          </w:p>
          <w:p w14:paraId="0BDD2DA8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3….</w:t>
            </w:r>
          </w:p>
          <w:p w14:paraId="3F2D4EA3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6488C22B" w14:textId="77777777" w:rsidTr="002F5935">
        <w:trPr>
          <w:trHeight w:val="759"/>
        </w:trPr>
        <w:tc>
          <w:tcPr>
            <w:tcW w:w="2790" w:type="dxa"/>
            <w:gridSpan w:val="3"/>
            <w:vMerge/>
            <w:shd w:val="clear" w:color="auto" w:fill="FFFFFF"/>
          </w:tcPr>
          <w:p w14:paraId="3F5A531D" w14:textId="77777777" w:rsidR="009278CF" w:rsidRPr="00DA635B" w:rsidRDefault="009278CF" w:rsidP="002F5935">
            <w:pPr>
              <w:jc w:val="center"/>
              <w:rPr>
                <w:rFonts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14:paraId="07334453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Rezultati:</w:t>
            </w:r>
          </w:p>
          <w:p w14:paraId="54D0CDE3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1.</w:t>
            </w:r>
          </w:p>
          <w:p w14:paraId="69775DF8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2.</w:t>
            </w:r>
          </w:p>
          <w:p w14:paraId="235CF180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3….</w:t>
            </w:r>
          </w:p>
          <w:p w14:paraId="3FA97F63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298C3CF3" w14:textId="77777777" w:rsidTr="002F5935">
        <w:trPr>
          <w:trHeight w:val="744"/>
        </w:trPr>
        <w:tc>
          <w:tcPr>
            <w:tcW w:w="2790" w:type="dxa"/>
            <w:gridSpan w:val="3"/>
            <w:vMerge/>
            <w:shd w:val="clear" w:color="auto" w:fill="FFFFFF"/>
          </w:tcPr>
          <w:p w14:paraId="6D8DD737" w14:textId="77777777" w:rsidR="009278CF" w:rsidRPr="00DA635B" w:rsidRDefault="009278CF" w:rsidP="002F5935">
            <w:pPr>
              <w:jc w:val="center"/>
              <w:rPr>
                <w:rFonts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14:paraId="758652E3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 xml:space="preserve">Pokazatelji rezultata: </w:t>
            </w:r>
          </w:p>
          <w:p w14:paraId="3D26BCAF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1.</w:t>
            </w:r>
          </w:p>
          <w:p w14:paraId="122166E9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2.</w:t>
            </w:r>
          </w:p>
          <w:p w14:paraId="2675AA40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sz w:val="20"/>
                <w:szCs w:val="20"/>
                <w:lang w:val="sr-Latn-RS"/>
              </w:rPr>
              <w:t>3….</w:t>
            </w:r>
          </w:p>
          <w:p w14:paraId="0B11162C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2CC8890B" w14:textId="77777777" w:rsidTr="002F5935">
        <w:tblPrEx>
          <w:tblLook w:val="04A0" w:firstRow="1" w:lastRow="0" w:firstColumn="1" w:lastColumn="0" w:noHBand="0" w:noVBand="1"/>
        </w:tblPrEx>
        <w:trPr>
          <w:gridBefore w:val="1"/>
          <w:wBefore w:w="67" w:type="dxa"/>
          <w:trHeight w:val="2218"/>
        </w:trPr>
        <w:tc>
          <w:tcPr>
            <w:tcW w:w="2723" w:type="dxa"/>
            <w:gridSpan w:val="2"/>
            <w:shd w:val="clear" w:color="auto" w:fill="FFFFFF"/>
            <w:vAlign w:val="center"/>
          </w:tcPr>
          <w:p w14:paraId="3E2E6495" w14:textId="5C0AAE3B" w:rsidR="00EE650D" w:rsidRPr="00F55328" w:rsidRDefault="00EE650D" w:rsidP="00EE650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u w:val="single"/>
                <w:lang w:val="sr-Latn-RS"/>
              </w:rPr>
            </w:pPr>
            <w:r w:rsidRPr="00F55328">
              <w:rPr>
                <w:rFonts w:cs="Calibri"/>
                <w:sz w:val="20"/>
                <w:szCs w:val="20"/>
                <w:u w:val="single"/>
                <w:lang w:val="sr-Latn-RS"/>
              </w:rPr>
              <w:lastRenderedPageBreak/>
              <w:t>Relevantna tehnička podrška</w:t>
            </w:r>
          </w:p>
          <w:p w14:paraId="040AFB24" w14:textId="67C9BC7B" w:rsidR="009278CF" w:rsidRPr="00556DEA" w:rsidRDefault="009278CF" w:rsidP="00EE650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sr-Latn-RS"/>
              </w:rPr>
            </w:pPr>
            <w:r w:rsidRPr="00556DEA">
              <w:rPr>
                <w:rFonts w:cs="Calibri"/>
                <w:sz w:val="20"/>
                <w:szCs w:val="20"/>
                <w:lang w:val="sr-Latn-RS"/>
              </w:rPr>
              <w:t xml:space="preserve">Navedite da li ste korisnik </w:t>
            </w:r>
            <w:r w:rsidR="00EE650D" w:rsidRPr="00556DEA">
              <w:rPr>
                <w:rFonts w:cs="Calibri"/>
                <w:sz w:val="20"/>
                <w:szCs w:val="20"/>
                <w:lang w:val="sr-Latn-RS"/>
              </w:rPr>
              <w:t xml:space="preserve">nekog relevantnog </w:t>
            </w:r>
            <w:r w:rsidRPr="00556DEA">
              <w:rPr>
                <w:rFonts w:cs="Calibri"/>
                <w:sz w:val="20"/>
                <w:szCs w:val="20"/>
                <w:lang w:val="sr-Latn-RS"/>
              </w:rPr>
              <w:t xml:space="preserve">opštinskog paketa podrške Stalne konferencije gradova i opština </w:t>
            </w:r>
            <w:r w:rsidR="00EE650D" w:rsidRPr="00556DEA">
              <w:rPr>
                <w:rFonts w:cs="Calibri"/>
                <w:sz w:val="20"/>
                <w:szCs w:val="20"/>
                <w:lang w:val="sr-Latn-RS"/>
              </w:rPr>
              <w:t>za eUpravu i JLS efikasnost,</w:t>
            </w:r>
            <w:r w:rsidRPr="00556DEA">
              <w:rPr>
                <w:rFonts w:cs="Calibri"/>
                <w:sz w:val="20"/>
                <w:szCs w:val="20"/>
                <w:lang w:val="sr-Latn-RS"/>
              </w:rPr>
              <w:t xml:space="preserve"> i kog konkretno.</w:t>
            </w:r>
          </w:p>
        </w:tc>
        <w:tc>
          <w:tcPr>
            <w:tcW w:w="7001" w:type="dxa"/>
            <w:gridSpan w:val="4"/>
          </w:tcPr>
          <w:p w14:paraId="345144C8" w14:textId="77777777" w:rsidR="009278CF" w:rsidRPr="00DA635B" w:rsidRDefault="009278CF" w:rsidP="002F5935">
            <w:pPr>
              <w:shd w:val="clear" w:color="auto" w:fill="FFFFFF"/>
              <w:jc w:val="both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1DFABAFA" w14:textId="77777777" w:rsidTr="002F5935">
        <w:tblPrEx>
          <w:tblLook w:val="04A0" w:firstRow="1" w:lastRow="0" w:firstColumn="1" w:lastColumn="0" w:noHBand="0" w:noVBand="1"/>
        </w:tblPrEx>
        <w:trPr>
          <w:gridBefore w:val="1"/>
          <w:wBefore w:w="67" w:type="dxa"/>
          <w:trHeight w:val="2218"/>
        </w:trPr>
        <w:tc>
          <w:tcPr>
            <w:tcW w:w="2723" w:type="dxa"/>
            <w:gridSpan w:val="2"/>
            <w:shd w:val="clear" w:color="auto" w:fill="FFFFFF"/>
            <w:vAlign w:val="center"/>
          </w:tcPr>
          <w:p w14:paraId="20CB06BF" w14:textId="38A28AEA" w:rsidR="00EE650D" w:rsidRPr="00F55328" w:rsidRDefault="00EE650D" w:rsidP="00EE650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u w:val="single"/>
                <w:lang w:val="sr-Latn-RS"/>
              </w:rPr>
            </w:pPr>
            <w:r w:rsidRPr="00F55328">
              <w:rPr>
                <w:rFonts w:cs="Calibri"/>
                <w:sz w:val="20"/>
                <w:szCs w:val="20"/>
                <w:u w:val="single"/>
                <w:lang w:val="sr-Latn-RS"/>
              </w:rPr>
              <w:t>Izgradnja kapaciteta</w:t>
            </w:r>
          </w:p>
          <w:p w14:paraId="243E436A" w14:textId="4150B7BD" w:rsidR="009278CF" w:rsidRPr="00556DEA" w:rsidRDefault="009278CF" w:rsidP="00EE650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sr-Latn-RS"/>
              </w:rPr>
            </w:pPr>
            <w:r w:rsidRPr="00556DEA">
              <w:rPr>
                <w:rFonts w:cs="Calibri"/>
                <w:sz w:val="20"/>
                <w:szCs w:val="20"/>
                <w:lang w:val="sr-Latn-RS"/>
              </w:rPr>
              <w:t xml:space="preserve">Navedite da su članovi projektnog tima pohađali obuke </w:t>
            </w:r>
            <w:r w:rsidR="00EE650D" w:rsidRPr="00556DEA">
              <w:rPr>
                <w:rFonts w:cs="Calibri"/>
                <w:sz w:val="20"/>
                <w:szCs w:val="20"/>
                <w:lang w:val="sr-Latn-RS"/>
              </w:rPr>
              <w:t xml:space="preserve">za JLS efikasnost, </w:t>
            </w:r>
            <w:r w:rsidRPr="00556DEA">
              <w:rPr>
                <w:rFonts w:cs="Calibri"/>
                <w:sz w:val="20"/>
                <w:szCs w:val="20"/>
                <w:lang w:val="sr-Latn-RS"/>
              </w:rPr>
              <w:t xml:space="preserve">u </w:t>
            </w:r>
            <w:r w:rsidR="00EE650D" w:rsidRPr="00556DEA">
              <w:rPr>
                <w:rFonts w:cs="Calibri"/>
                <w:sz w:val="20"/>
                <w:szCs w:val="20"/>
                <w:lang w:val="sr-Latn-RS"/>
              </w:rPr>
              <w:t xml:space="preserve">oblastima </w:t>
            </w:r>
            <w:r w:rsidRPr="00556DEA">
              <w:rPr>
                <w:rFonts w:cs="Calibri"/>
                <w:sz w:val="20"/>
                <w:szCs w:val="20"/>
                <w:lang w:val="sr-Latn-RS"/>
              </w:rPr>
              <w:t>dobrog upravljanja i eUprave</w:t>
            </w:r>
            <w:r w:rsidR="00EE650D" w:rsidRPr="00556DEA">
              <w:rPr>
                <w:rFonts w:cs="Calibri"/>
                <w:sz w:val="20"/>
                <w:szCs w:val="20"/>
                <w:lang w:val="sr-Latn-RS"/>
              </w:rPr>
              <w:t>,</w:t>
            </w:r>
            <w:r w:rsidRPr="00556DEA">
              <w:rPr>
                <w:rFonts w:cs="Calibri"/>
                <w:sz w:val="20"/>
                <w:szCs w:val="20"/>
                <w:lang w:val="sr-Latn-RS"/>
              </w:rPr>
              <w:t xml:space="preserve"> i koje konkretno.</w:t>
            </w:r>
          </w:p>
        </w:tc>
        <w:tc>
          <w:tcPr>
            <w:tcW w:w="7001" w:type="dxa"/>
            <w:gridSpan w:val="4"/>
          </w:tcPr>
          <w:p w14:paraId="03ACF9E0" w14:textId="77777777" w:rsidR="009278CF" w:rsidRPr="00DA635B" w:rsidRDefault="009278CF" w:rsidP="002F5935">
            <w:pPr>
              <w:shd w:val="clear" w:color="auto" w:fill="FFFFFF"/>
              <w:jc w:val="both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656BDFE6" w14:textId="77777777" w:rsidTr="002F5935">
        <w:tblPrEx>
          <w:tblLook w:val="04A0" w:firstRow="1" w:lastRow="0" w:firstColumn="1" w:lastColumn="0" w:noHBand="0" w:noVBand="1"/>
        </w:tblPrEx>
        <w:trPr>
          <w:gridBefore w:val="1"/>
          <w:wBefore w:w="67" w:type="dxa"/>
          <w:trHeight w:val="2218"/>
        </w:trPr>
        <w:tc>
          <w:tcPr>
            <w:tcW w:w="2723" w:type="dxa"/>
            <w:gridSpan w:val="2"/>
            <w:shd w:val="clear" w:color="auto" w:fill="FFFFFF"/>
            <w:vAlign w:val="center"/>
          </w:tcPr>
          <w:p w14:paraId="271D0115" w14:textId="2B265D7A" w:rsidR="00F55328" w:rsidRPr="00F55328" w:rsidRDefault="00F55328" w:rsidP="002F593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u w:val="single"/>
                <w:lang w:val="sr-Latn-RS"/>
              </w:rPr>
            </w:pPr>
            <w:r w:rsidRPr="00F55328">
              <w:rPr>
                <w:rFonts w:cs="Calibri"/>
                <w:sz w:val="20"/>
                <w:szCs w:val="20"/>
                <w:u w:val="single"/>
                <w:lang w:val="sr-Latn-RS"/>
              </w:rPr>
              <w:t>Komplementarne aktivnosti</w:t>
            </w:r>
          </w:p>
          <w:p w14:paraId="36E3CFEE" w14:textId="77777777" w:rsidR="009278CF" w:rsidRPr="00556DEA" w:rsidRDefault="009278CF" w:rsidP="002F593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sr-Latn-RS"/>
              </w:rPr>
            </w:pPr>
            <w:r w:rsidRPr="00556DEA">
              <w:rPr>
                <w:rFonts w:cs="Calibri"/>
                <w:sz w:val="20"/>
                <w:szCs w:val="20"/>
                <w:lang w:val="sr-Latn-RS"/>
              </w:rPr>
              <w:t xml:space="preserve">Navedite da li je vaša JLS korisnica programa EU PRO za uvođenje i razvoj geografskog informacionog sistema (GIS) i za unapređenje poslovnog okruženja? Opišite kako će ovaj predlog projekta doprineti pomenutim inicijativama. </w:t>
            </w:r>
          </w:p>
        </w:tc>
        <w:tc>
          <w:tcPr>
            <w:tcW w:w="7001" w:type="dxa"/>
            <w:gridSpan w:val="4"/>
          </w:tcPr>
          <w:p w14:paraId="5CAC9F65" w14:textId="77777777" w:rsidR="009278CF" w:rsidRPr="00DA635B" w:rsidRDefault="009278CF" w:rsidP="002F5935">
            <w:pPr>
              <w:shd w:val="clear" w:color="auto" w:fill="FFFFFF"/>
              <w:jc w:val="both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6BC9B401" w14:textId="77777777" w:rsidTr="002F5935">
        <w:tblPrEx>
          <w:tblLook w:val="04A0" w:firstRow="1" w:lastRow="0" w:firstColumn="1" w:lastColumn="0" w:noHBand="0" w:noVBand="1"/>
        </w:tblPrEx>
        <w:trPr>
          <w:gridBefore w:val="1"/>
          <w:wBefore w:w="67" w:type="dxa"/>
          <w:trHeight w:val="2218"/>
        </w:trPr>
        <w:tc>
          <w:tcPr>
            <w:tcW w:w="2723" w:type="dxa"/>
            <w:gridSpan w:val="2"/>
            <w:shd w:val="clear" w:color="auto" w:fill="FFFFFF"/>
            <w:vAlign w:val="center"/>
          </w:tcPr>
          <w:p w14:paraId="76795E35" w14:textId="77777777" w:rsidR="009278CF" w:rsidRPr="00DA635B" w:rsidRDefault="009278CF" w:rsidP="002F593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 xml:space="preserve">Održivost </w:t>
            </w:r>
          </w:p>
          <w:p w14:paraId="2920076C" w14:textId="77777777" w:rsidR="009278CF" w:rsidRPr="00DA635B" w:rsidRDefault="009278CF" w:rsidP="002F5935">
            <w:pPr>
              <w:shd w:val="clear" w:color="auto" w:fill="FFFFFF"/>
              <w:rPr>
                <w:rFonts w:cs="Calibri"/>
                <w:i/>
                <w:sz w:val="18"/>
                <w:szCs w:val="18"/>
                <w:lang w:val="sr-Latn-RS"/>
              </w:rPr>
            </w:pP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t>(Opišite kako planirate da obezbedite održivost projekta nakon što ga sprovedete? Koji rizici mogu ugroziti održivost projekta i kako planirate da ih adresujete?</w:t>
            </w:r>
            <w:r w:rsidRPr="00DA635B">
              <w:rPr>
                <w:rFonts w:cs="Calibri"/>
                <w:i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7001" w:type="dxa"/>
            <w:gridSpan w:val="4"/>
          </w:tcPr>
          <w:p w14:paraId="4CC990ED" w14:textId="77777777" w:rsidR="009278CF" w:rsidRPr="00DA635B" w:rsidRDefault="009278CF" w:rsidP="002F5935">
            <w:pPr>
              <w:shd w:val="clear" w:color="auto" w:fill="FFFFFF"/>
              <w:jc w:val="both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  <w:tr w:rsidR="00DA635B" w:rsidRPr="00DA635B" w14:paraId="25B9A891" w14:textId="77777777" w:rsidTr="002F5935">
        <w:tblPrEx>
          <w:tblLook w:val="04A0" w:firstRow="1" w:lastRow="0" w:firstColumn="1" w:lastColumn="0" w:noHBand="0" w:noVBand="1"/>
        </w:tblPrEx>
        <w:trPr>
          <w:gridBefore w:val="1"/>
          <w:wBefore w:w="67" w:type="dxa"/>
          <w:trHeight w:val="1313"/>
        </w:trPr>
        <w:tc>
          <w:tcPr>
            <w:tcW w:w="2723" w:type="dxa"/>
            <w:gridSpan w:val="2"/>
            <w:shd w:val="clear" w:color="auto" w:fill="FFFFFF"/>
            <w:vAlign w:val="center"/>
          </w:tcPr>
          <w:p w14:paraId="340B7763" w14:textId="77777777" w:rsidR="009278CF" w:rsidRPr="00DA635B" w:rsidRDefault="009278CF" w:rsidP="002F5935">
            <w:pPr>
              <w:rPr>
                <w:rFonts w:cs="Calibri"/>
                <w:sz w:val="20"/>
                <w:szCs w:val="20"/>
                <w:lang w:val="sr-Latn-RS"/>
              </w:rPr>
            </w:pPr>
          </w:p>
          <w:p w14:paraId="36EFCF88" w14:textId="77777777" w:rsidR="009278CF" w:rsidRPr="00DA635B" w:rsidRDefault="009278CF" w:rsidP="002F5935">
            <w:pPr>
              <w:rPr>
                <w:rFonts w:cs="Calibri"/>
                <w:b/>
                <w:sz w:val="20"/>
                <w:szCs w:val="20"/>
                <w:lang w:val="sr-Latn-RS"/>
              </w:rPr>
            </w:pPr>
            <w:r w:rsidRPr="00DA635B">
              <w:rPr>
                <w:rFonts w:cs="Calibri"/>
                <w:b/>
                <w:sz w:val="20"/>
                <w:szCs w:val="20"/>
                <w:lang w:val="sr-Latn-RS"/>
              </w:rPr>
              <w:t xml:space="preserve">Strategija evaluacije </w:t>
            </w:r>
          </w:p>
          <w:p w14:paraId="28F96196" w14:textId="77777777" w:rsidR="009278CF" w:rsidRPr="00DA635B" w:rsidRDefault="009278CF" w:rsidP="002F5935">
            <w:pPr>
              <w:rPr>
                <w:rFonts w:cs="Calibri"/>
                <w:i/>
                <w:sz w:val="18"/>
                <w:szCs w:val="20"/>
                <w:lang w:val="sr-Latn-RS"/>
              </w:rPr>
            </w:pPr>
            <w:r w:rsidRPr="00DA635B">
              <w:rPr>
                <w:rFonts w:cs="Calibri"/>
                <w:i/>
                <w:sz w:val="18"/>
                <w:szCs w:val="20"/>
                <w:lang w:val="sr-Latn-RS"/>
              </w:rPr>
              <w:t>(Predlog strategije evaluacije uz skup pokazatelja)</w:t>
            </w:r>
          </w:p>
          <w:p w14:paraId="02216E6B" w14:textId="77777777" w:rsidR="009278CF" w:rsidRPr="00DA635B" w:rsidRDefault="009278CF" w:rsidP="002F5935">
            <w:pPr>
              <w:rPr>
                <w:rFonts w:cs="Calibri"/>
                <w:i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4"/>
          </w:tcPr>
          <w:p w14:paraId="5795B7D1" w14:textId="77777777" w:rsidR="009278CF" w:rsidRPr="00DA635B" w:rsidRDefault="009278CF" w:rsidP="002F5935">
            <w:pPr>
              <w:jc w:val="both"/>
              <w:rPr>
                <w:rFonts w:cs="Calibri"/>
                <w:sz w:val="20"/>
                <w:szCs w:val="20"/>
                <w:lang w:val="sr-Latn-RS"/>
              </w:rPr>
            </w:pPr>
          </w:p>
        </w:tc>
      </w:tr>
    </w:tbl>
    <w:p w14:paraId="5E8492C6" w14:textId="77777777" w:rsidR="009278CF" w:rsidRPr="00DA635B" w:rsidRDefault="009278CF" w:rsidP="009278CF">
      <w:pPr>
        <w:rPr>
          <w:rFonts w:cs="Calibri"/>
          <w:lang w:val="sr-Latn-RS"/>
        </w:rPr>
      </w:pPr>
    </w:p>
    <w:p w14:paraId="1EFF9671" w14:textId="77777777" w:rsidR="009278CF" w:rsidRPr="00DA635B" w:rsidRDefault="009278CF" w:rsidP="009278CF">
      <w:pPr>
        <w:rPr>
          <w:rFonts w:cs="Calibri"/>
          <w:lang w:val="sr-Latn-RS"/>
        </w:rPr>
      </w:pPr>
    </w:p>
    <w:p w14:paraId="4E3B1EBA" w14:textId="77777777" w:rsidR="009278CF" w:rsidRPr="00DA635B" w:rsidRDefault="009278CF" w:rsidP="009278CF">
      <w:pPr>
        <w:rPr>
          <w:rFonts w:cs="Calibri"/>
          <w:lang w:val="sr-Latn-RS"/>
        </w:rPr>
      </w:pPr>
      <w:r w:rsidRPr="00DA635B">
        <w:rPr>
          <w:rFonts w:cs="Calibri"/>
          <w:lang w:val="sr-Latn-RS"/>
        </w:rPr>
        <w:lastRenderedPageBreak/>
        <w:t>U ime podnosioca predloga projekta</w:t>
      </w:r>
    </w:p>
    <w:p w14:paraId="4D16AFD1" w14:textId="77777777" w:rsidR="009278CF" w:rsidRPr="00DA635B" w:rsidRDefault="009278CF" w:rsidP="009278CF">
      <w:pPr>
        <w:rPr>
          <w:rFonts w:cs="Calibri"/>
          <w:lang w:val="sr-Latn-RS"/>
        </w:rPr>
      </w:pPr>
    </w:p>
    <w:p w14:paraId="7A63D47E" w14:textId="77777777" w:rsidR="009278CF" w:rsidRPr="00DA635B" w:rsidRDefault="009278CF" w:rsidP="009278CF">
      <w:pPr>
        <w:rPr>
          <w:rFonts w:cs="Calibri"/>
          <w:lang w:val="sr-Latn-RS"/>
        </w:rPr>
      </w:pPr>
      <w:r w:rsidRPr="00DA635B">
        <w:rPr>
          <w:rFonts w:cs="Calibri"/>
          <w:lang w:val="sr-Latn-RS"/>
        </w:rPr>
        <w:t>_________________________</w:t>
      </w:r>
    </w:p>
    <w:p w14:paraId="62DBD15E" w14:textId="77777777" w:rsidR="009278CF" w:rsidRPr="00DA635B" w:rsidRDefault="009278CF" w:rsidP="009278CF">
      <w:pPr>
        <w:rPr>
          <w:rFonts w:cs="Calibri"/>
          <w:lang w:val="sr-Latn-RS"/>
        </w:rPr>
      </w:pPr>
      <w:r w:rsidRPr="00DA635B">
        <w:rPr>
          <w:rFonts w:cs="Calibri"/>
          <w:lang w:val="sr-Latn-RS"/>
        </w:rPr>
        <w:t>Ime i prezime</w:t>
      </w:r>
    </w:p>
    <w:p w14:paraId="25FBFD0F" w14:textId="77777777" w:rsidR="009278CF" w:rsidRPr="00DA635B" w:rsidRDefault="009278CF" w:rsidP="009278CF">
      <w:pPr>
        <w:rPr>
          <w:rFonts w:cs="Calibri"/>
          <w:lang w:val="sr-Latn-RS"/>
        </w:rPr>
      </w:pPr>
    </w:p>
    <w:p w14:paraId="4F27F03B" w14:textId="77777777" w:rsidR="009278CF" w:rsidRPr="00DA635B" w:rsidRDefault="009278CF" w:rsidP="009278CF">
      <w:pPr>
        <w:rPr>
          <w:rFonts w:cs="Calibri"/>
          <w:lang w:val="sr-Latn-RS"/>
        </w:rPr>
      </w:pPr>
      <w:r w:rsidRPr="00DA635B">
        <w:rPr>
          <w:rFonts w:cs="Calibri"/>
          <w:lang w:val="sr-Latn-RS"/>
        </w:rPr>
        <w:t>__________________________</w:t>
      </w:r>
    </w:p>
    <w:p w14:paraId="4A37E1B9" w14:textId="77777777" w:rsidR="009278CF" w:rsidRPr="00DA635B" w:rsidRDefault="009278CF" w:rsidP="009278CF">
      <w:pPr>
        <w:rPr>
          <w:rFonts w:cs="Calibri"/>
          <w:lang w:val="sr-Latn-RS"/>
        </w:rPr>
      </w:pPr>
      <w:r w:rsidRPr="00DA635B">
        <w:rPr>
          <w:rFonts w:cs="Calibri"/>
          <w:lang w:val="sr-Latn-RS"/>
        </w:rPr>
        <w:t>Potpis</w:t>
      </w:r>
    </w:p>
    <w:p w14:paraId="5CDB4B53" w14:textId="77777777" w:rsidR="009278CF" w:rsidRPr="00DA635B" w:rsidRDefault="009278CF" w:rsidP="009278CF">
      <w:pPr>
        <w:rPr>
          <w:rFonts w:cs="Calibri"/>
          <w:lang w:val="sr-Latn-RS"/>
        </w:rPr>
      </w:pPr>
    </w:p>
    <w:p w14:paraId="63E5962D" w14:textId="77777777" w:rsidR="009278CF" w:rsidRPr="00DA635B" w:rsidRDefault="009278CF" w:rsidP="009278CF">
      <w:pPr>
        <w:rPr>
          <w:rFonts w:cs="Calibri"/>
          <w:lang w:val="sr-Latn-RS"/>
        </w:rPr>
      </w:pPr>
    </w:p>
    <w:p w14:paraId="79BF332E" w14:textId="77777777" w:rsidR="009278CF" w:rsidRPr="00DA635B" w:rsidRDefault="009278CF" w:rsidP="009278CF">
      <w:pPr>
        <w:rPr>
          <w:rFonts w:cs="Calibri"/>
          <w:lang w:val="sr-Latn-RS"/>
        </w:rPr>
      </w:pPr>
      <w:r w:rsidRPr="00DA635B">
        <w:rPr>
          <w:rFonts w:cs="Calibri"/>
          <w:lang w:val="sr-Latn-RS"/>
        </w:rPr>
        <w:t>[Pečat]</w:t>
      </w:r>
    </w:p>
    <w:p w14:paraId="371B6F10" w14:textId="77777777" w:rsidR="009278CF" w:rsidRPr="00DA635B" w:rsidRDefault="009278CF" w:rsidP="009278CF">
      <w:pPr>
        <w:rPr>
          <w:rFonts w:cs="Calibri"/>
          <w:lang w:val="sr-Latn-RS"/>
        </w:rPr>
      </w:pPr>
    </w:p>
    <w:p w14:paraId="32807C53" w14:textId="77777777" w:rsidR="009278CF" w:rsidRPr="00DA635B" w:rsidRDefault="009278CF" w:rsidP="009278CF">
      <w:pPr>
        <w:rPr>
          <w:rFonts w:cs="Calibri"/>
          <w:lang w:val="sr-Latn-RS"/>
        </w:rPr>
      </w:pPr>
      <w:r w:rsidRPr="00DA635B">
        <w:rPr>
          <w:rFonts w:cs="Calibri"/>
          <w:lang w:val="sr-Latn-RS"/>
        </w:rPr>
        <w:t>Datum _____________________</w:t>
      </w:r>
    </w:p>
    <w:p w14:paraId="062E48E2" w14:textId="77777777" w:rsidR="009278CF" w:rsidRPr="00DA635B" w:rsidRDefault="009278CF" w:rsidP="009278CF">
      <w:pPr>
        <w:spacing w:after="0"/>
        <w:jc w:val="both"/>
        <w:rPr>
          <w:lang w:val="sr-Latn-RS"/>
        </w:rPr>
      </w:pPr>
    </w:p>
    <w:p w14:paraId="38AEB994" w14:textId="77777777" w:rsidR="009278CF" w:rsidRPr="00DA635B" w:rsidRDefault="009278CF" w:rsidP="009278CF">
      <w:pPr>
        <w:pStyle w:val="Heading4"/>
        <w:spacing w:before="0"/>
        <w:jc w:val="both"/>
        <w:rPr>
          <w:color w:val="auto"/>
          <w:lang w:val="en-US"/>
        </w:rPr>
      </w:pPr>
    </w:p>
    <w:p w14:paraId="22123471" w14:textId="77777777" w:rsidR="0028270F" w:rsidRPr="00DA635B" w:rsidRDefault="0028270F"/>
    <w:sectPr w:rsidR="0028270F" w:rsidRPr="00DA635B" w:rsidSect="002F5935">
      <w:headerReference w:type="default" r:id="rId32"/>
      <w:headerReference w:type="first" r:id="rId33"/>
      <w:pgSz w:w="12240" w:h="15840"/>
      <w:pgMar w:top="2127" w:right="1152" w:bottom="1253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0092F" w14:textId="77777777" w:rsidR="00AA6540" w:rsidRDefault="00AA6540" w:rsidP="009278CF">
      <w:pPr>
        <w:spacing w:after="0" w:line="240" w:lineRule="auto"/>
      </w:pPr>
      <w:r>
        <w:separator/>
      </w:r>
    </w:p>
  </w:endnote>
  <w:endnote w:type="continuationSeparator" w:id="0">
    <w:p w14:paraId="3F526327" w14:textId="77777777" w:rsidR="00AA6540" w:rsidRDefault="00AA6540" w:rsidP="00927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C35AA0" w14:textId="77777777" w:rsidR="00AA6540" w:rsidRDefault="00AA6540" w:rsidP="009278CF">
      <w:pPr>
        <w:spacing w:after="0" w:line="240" w:lineRule="auto"/>
      </w:pPr>
      <w:r>
        <w:separator/>
      </w:r>
    </w:p>
  </w:footnote>
  <w:footnote w:type="continuationSeparator" w:id="0">
    <w:p w14:paraId="040F9319" w14:textId="77777777" w:rsidR="00AA6540" w:rsidRDefault="00AA6540" w:rsidP="00927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1E2AF" w14:textId="77777777" w:rsidR="00AA6540" w:rsidRDefault="00AA6540" w:rsidP="002F5935">
    <w:pPr>
      <w:spacing w:after="0" w:line="240" w:lineRule="auto"/>
      <w:rPr>
        <w:noProof/>
        <w:lang w:eastAsia="en-GB"/>
      </w:rPr>
    </w:pPr>
    <w:r w:rsidRPr="003423AF">
      <w:rPr>
        <w:bCs/>
        <w:i/>
        <w:color w:val="A6A6A6" w:themeColor="background1" w:themeShade="A6"/>
        <w:sz w:val="20"/>
        <w:szCs w:val="28"/>
        <w:lang w:val="sr-Latn-RS"/>
      </w:rPr>
      <w:t>Podrška JLS u jačanju kapaciteta za unapređenje eUprave</w:t>
    </w:r>
    <w:r w:rsidRPr="003423AF">
      <w:rPr>
        <w:bCs/>
        <w:i/>
        <w:color w:val="A6A6A6" w:themeColor="background1" w:themeShade="A6"/>
        <w:sz w:val="20"/>
        <w:szCs w:val="28"/>
        <w:lang w:val="sr-Latn-RS"/>
      </w:rPr>
      <w:tab/>
    </w:r>
    <w:r w:rsidRPr="003423AF">
      <w:rPr>
        <w:bCs/>
        <w:i/>
        <w:color w:val="A6A6A6" w:themeColor="background1" w:themeShade="A6"/>
        <w:sz w:val="20"/>
        <w:szCs w:val="28"/>
        <w:lang w:val="sr-Latn-RS"/>
      </w:rPr>
      <w:tab/>
    </w:r>
    <w:r>
      <w:rPr>
        <w:bCs/>
        <w:i/>
        <w:color w:val="A6A6A6" w:themeColor="background1" w:themeShade="A6"/>
        <w:sz w:val="20"/>
        <w:szCs w:val="28"/>
        <w:lang w:val="sr-Latn-RS"/>
      </w:rPr>
      <w:tab/>
    </w:r>
    <w:r>
      <w:rPr>
        <w:bCs/>
        <w:i/>
        <w:color w:val="A6A6A6" w:themeColor="background1" w:themeShade="A6"/>
        <w:sz w:val="20"/>
        <w:szCs w:val="28"/>
        <w:lang w:val="sr-Latn-RS"/>
      </w:rPr>
      <w:tab/>
    </w:r>
    <w:r w:rsidRPr="00DF2282">
      <w:rPr>
        <w:rFonts w:cs="Calibri"/>
        <w:i/>
        <w:sz w:val="16"/>
      </w:rPr>
      <w:tab/>
    </w:r>
    <w:r>
      <w:rPr>
        <w:rFonts w:cs="Calibri"/>
        <w:i/>
      </w:rPr>
      <w:tab/>
    </w:r>
    <w:proofErr w:type="spellStart"/>
    <w:r>
      <w:rPr>
        <w:rFonts w:cs="Calibri"/>
        <w:spacing w:val="-2"/>
      </w:rPr>
      <w:t>strana</w:t>
    </w:r>
    <w:proofErr w:type="spellEnd"/>
    <w:r w:rsidRPr="00272130">
      <w:rPr>
        <w:rFonts w:cs="Calibri"/>
      </w:rPr>
      <w:t xml:space="preserve"> | </w:t>
    </w:r>
    <w:r w:rsidRPr="00272130">
      <w:rPr>
        <w:rFonts w:cs="Calibri"/>
      </w:rPr>
      <w:fldChar w:fldCharType="begin"/>
    </w:r>
    <w:r w:rsidRPr="00272130">
      <w:rPr>
        <w:rFonts w:cs="Calibri"/>
      </w:rPr>
      <w:instrText xml:space="preserve"> PAGE   \* MERGEFORMAT </w:instrText>
    </w:r>
    <w:r w:rsidRPr="00272130">
      <w:rPr>
        <w:rFonts w:cs="Calibri"/>
      </w:rPr>
      <w:fldChar w:fldCharType="separate"/>
    </w:r>
    <w:r w:rsidR="003D3B10">
      <w:rPr>
        <w:rFonts w:cs="Calibri"/>
        <w:noProof/>
      </w:rPr>
      <w:t>7</w:t>
    </w:r>
    <w:r w:rsidRPr="00272130">
      <w:rPr>
        <w:rFonts w:cs="Calibri"/>
      </w:rPr>
      <w:fldChar w:fldCharType="end"/>
    </w:r>
  </w:p>
  <w:p w14:paraId="61C23BF3" w14:textId="77777777" w:rsidR="00AA6540" w:rsidRDefault="00AA65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3B5E3" w14:textId="77777777" w:rsidR="00AA6540" w:rsidRDefault="00AA654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0B4DD5C0" wp14:editId="440DEFA8">
          <wp:simplePos x="0" y="0"/>
          <wp:positionH relativeFrom="column">
            <wp:posOffset>-695960</wp:posOffset>
          </wp:positionH>
          <wp:positionV relativeFrom="paragraph">
            <wp:posOffset>-449580</wp:posOffset>
          </wp:positionV>
          <wp:extent cx="7560310" cy="1199515"/>
          <wp:effectExtent l="0" t="0" r="0" b="635"/>
          <wp:wrapNone/>
          <wp:docPr id="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99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AE417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61BC0"/>
    <w:multiLevelType w:val="hybridMultilevel"/>
    <w:tmpl w:val="00EA6552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32B3446"/>
    <w:multiLevelType w:val="hybridMultilevel"/>
    <w:tmpl w:val="339E9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C5513"/>
    <w:multiLevelType w:val="multilevel"/>
    <w:tmpl w:val="19FC43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8E1003"/>
    <w:multiLevelType w:val="hybridMultilevel"/>
    <w:tmpl w:val="4FAC02AA"/>
    <w:lvl w:ilvl="0" w:tplc="264EFF4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C5DB1"/>
    <w:multiLevelType w:val="hybridMultilevel"/>
    <w:tmpl w:val="1AB6F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F07E5"/>
    <w:multiLevelType w:val="hybridMultilevel"/>
    <w:tmpl w:val="203AC31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643A"/>
    <w:multiLevelType w:val="hybridMultilevel"/>
    <w:tmpl w:val="97D0AB60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6183F9C"/>
    <w:multiLevelType w:val="hybridMultilevel"/>
    <w:tmpl w:val="16A87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83B0E"/>
    <w:multiLevelType w:val="multilevel"/>
    <w:tmpl w:val="9E3025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E212A4"/>
    <w:multiLevelType w:val="hybridMultilevel"/>
    <w:tmpl w:val="354AAA2A"/>
    <w:lvl w:ilvl="0" w:tplc="04090017">
      <w:start w:val="1"/>
      <w:numFmt w:val="lowerLetter"/>
      <w:lvlText w:val="%1)"/>
      <w:lvlJc w:val="left"/>
      <w:pPr>
        <w:ind w:left="2520" w:hanging="360"/>
      </w:pPr>
    </w:lvl>
    <w:lvl w:ilvl="1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2CE467C7"/>
    <w:multiLevelType w:val="hybridMultilevel"/>
    <w:tmpl w:val="85E062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D24EE"/>
    <w:multiLevelType w:val="hybridMultilevel"/>
    <w:tmpl w:val="1C4C1A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002BE"/>
    <w:multiLevelType w:val="multilevel"/>
    <w:tmpl w:val="D214D9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2A711C"/>
    <w:multiLevelType w:val="hybridMultilevel"/>
    <w:tmpl w:val="EF729176"/>
    <w:lvl w:ilvl="0" w:tplc="B48614B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04BE7"/>
    <w:multiLevelType w:val="multilevel"/>
    <w:tmpl w:val="2DF6C3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E1A2B09"/>
    <w:multiLevelType w:val="hybridMultilevel"/>
    <w:tmpl w:val="60286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F3648"/>
    <w:multiLevelType w:val="hybridMultilevel"/>
    <w:tmpl w:val="883CE62E"/>
    <w:lvl w:ilvl="0" w:tplc="0409001B">
      <w:start w:val="1"/>
      <w:numFmt w:val="lowerRoman"/>
      <w:lvlText w:val="%1."/>
      <w:lvlJc w:val="right"/>
      <w:pPr>
        <w:ind w:left="766" w:hanging="360"/>
      </w:p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8" w15:restartNumberingAfterBreak="0">
    <w:nsid w:val="44967381"/>
    <w:multiLevelType w:val="hybridMultilevel"/>
    <w:tmpl w:val="943ADB0E"/>
    <w:lvl w:ilvl="0" w:tplc="2D3000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B5CFB"/>
    <w:multiLevelType w:val="hybridMultilevel"/>
    <w:tmpl w:val="A7BA1A7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1C6465"/>
    <w:multiLevelType w:val="hybridMultilevel"/>
    <w:tmpl w:val="423C8A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B1553"/>
    <w:multiLevelType w:val="hybridMultilevel"/>
    <w:tmpl w:val="935220AA"/>
    <w:lvl w:ilvl="0" w:tplc="0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DE05CD7"/>
    <w:multiLevelType w:val="hybridMultilevel"/>
    <w:tmpl w:val="DF5E98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25583"/>
    <w:multiLevelType w:val="hybridMultilevel"/>
    <w:tmpl w:val="4A840080"/>
    <w:lvl w:ilvl="0" w:tplc="497C90A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 w15:restartNumberingAfterBreak="0">
    <w:nsid w:val="542D099F"/>
    <w:multiLevelType w:val="singleLevel"/>
    <w:tmpl w:val="3EBAE196"/>
    <w:lvl w:ilvl="0">
      <w:start w:val="1"/>
      <w:numFmt w:val="bullet"/>
      <w:pStyle w:val="Bullet1"/>
      <w:lvlText w:val="●"/>
      <w:lvlJc w:val="left"/>
      <w:pPr>
        <w:tabs>
          <w:tab w:val="num" w:pos="2020"/>
        </w:tabs>
        <w:ind w:left="2020" w:hanging="850"/>
      </w:pPr>
      <w:rPr>
        <w:rFonts w:ascii="Arial" w:hAnsi="Arial" w:hint="default"/>
        <w:sz w:val="22"/>
        <w:szCs w:val="22"/>
      </w:rPr>
    </w:lvl>
  </w:abstractNum>
  <w:abstractNum w:abstractNumId="25" w15:restartNumberingAfterBreak="0">
    <w:nsid w:val="58337134"/>
    <w:multiLevelType w:val="hybridMultilevel"/>
    <w:tmpl w:val="446C425C"/>
    <w:lvl w:ilvl="0" w:tplc="04090017">
      <w:start w:val="1"/>
      <w:numFmt w:val="lowerLetter"/>
      <w:lvlText w:val="%1)"/>
      <w:lvlJc w:val="left"/>
      <w:pPr>
        <w:ind w:left="766" w:hanging="360"/>
      </w:pPr>
    </w:lvl>
    <w:lvl w:ilvl="1" w:tplc="04090019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6" w15:restartNumberingAfterBreak="0">
    <w:nsid w:val="5A5F365A"/>
    <w:multiLevelType w:val="hybridMultilevel"/>
    <w:tmpl w:val="95427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0550F"/>
    <w:multiLevelType w:val="hybridMultilevel"/>
    <w:tmpl w:val="CA8AC1DE"/>
    <w:lvl w:ilvl="0" w:tplc="44AE3A1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A820DC"/>
    <w:multiLevelType w:val="hybridMultilevel"/>
    <w:tmpl w:val="3974610A"/>
    <w:lvl w:ilvl="0" w:tplc="483A6FFC">
      <w:numFmt w:val="bullet"/>
      <w:lvlText w:val="-"/>
      <w:lvlJc w:val="left"/>
      <w:pPr>
        <w:ind w:left="2520" w:hanging="360"/>
      </w:pPr>
      <w:rPr>
        <w:rFonts w:ascii="Calibri" w:eastAsia="Times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5EFF165B"/>
    <w:multiLevelType w:val="hybridMultilevel"/>
    <w:tmpl w:val="A6D02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601456"/>
    <w:multiLevelType w:val="hybridMultilevel"/>
    <w:tmpl w:val="A4501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55B52"/>
    <w:multiLevelType w:val="hybridMultilevel"/>
    <w:tmpl w:val="1AEAFDF0"/>
    <w:lvl w:ilvl="0" w:tplc="732E12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30513"/>
    <w:multiLevelType w:val="hybridMultilevel"/>
    <w:tmpl w:val="374AA290"/>
    <w:lvl w:ilvl="0" w:tplc="44AE3A1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C4E40"/>
    <w:multiLevelType w:val="hybridMultilevel"/>
    <w:tmpl w:val="831EB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F11BCC"/>
    <w:multiLevelType w:val="hybridMultilevel"/>
    <w:tmpl w:val="093A65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32738A"/>
    <w:multiLevelType w:val="hybridMultilevel"/>
    <w:tmpl w:val="6AFE15D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285922"/>
    <w:multiLevelType w:val="hybridMultilevel"/>
    <w:tmpl w:val="5A2A6388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7DD81A47"/>
    <w:multiLevelType w:val="hybridMultilevel"/>
    <w:tmpl w:val="9DCE6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24"/>
  </w:num>
  <w:num w:numId="4">
    <w:abstractNumId w:val="2"/>
  </w:num>
  <w:num w:numId="5">
    <w:abstractNumId w:val="15"/>
  </w:num>
  <w:num w:numId="6">
    <w:abstractNumId w:val="16"/>
  </w:num>
  <w:num w:numId="7">
    <w:abstractNumId w:val="27"/>
  </w:num>
  <w:num w:numId="8">
    <w:abstractNumId w:val="33"/>
  </w:num>
  <w:num w:numId="9">
    <w:abstractNumId w:val="30"/>
  </w:num>
  <w:num w:numId="10">
    <w:abstractNumId w:val="26"/>
  </w:num>
  <w:num w:numId="11">
    <w:abstractNumId w:val="9"/>
  </w:num>
  <w:num w:numId="12">
    <w:abstractNumId w:val="13"/>
  </w:num>
  <w:num w:numId="13">
    <w:abstractNumId w:val="10"/>
  </w:num>
  <w:num w:numId="14">
    <w:abstractNumId w:val="36"/>
  </w:num>
  <w:num w:numId="15">
    <w:abstractNumId w:val="31"/>
  </w:num>
  <w:num w:numId="16">
    <w:abstractNumId w:val="22"/>
  </w:num>
  <w:num w:numId="17">
    <w:abstractNumId w:val="21"/>
  </w:num>
  <w:num w:numId="18">
    <w:abstractNumId w:val="7"/>
  </w:num>
  <w:num w:numId="19">
    <w:abstractNumId w:val="28"/>
  </w:num>
  <w:num w:numId="20">
    <w:abstractNumId w:val="23"/>
  </w:num>
  <w:num w:numId="21">
    <w:abstractNumId w:val="3"/>
  </w:num>
  <w:num w:numId="22">
    <w:abstractNumId w:val="8"/>
  </w:num>
  <w:num w:numId="23">
    <w:abstractNumId w:val="34"/>
  </w:num>
  <w:num w:numId="24">
    <w:abstractNumId w:val="19"/>
  </w:num>
  <w:num w:numId="25">
    <w:abstractNumId w:val="35"/>
  </w:num>
  <w:num w:numId="26">
    <w:abstractNumId w:val="4"/>
  </w:num>
  <w:num w:numId="27">
    <w:abstractNumId w:val="37"/>
  </w:num>
  <w:num w:numId="28">
    <w:abstractNumId w:val="1"/>
  </w:num>
  <w:num w:numId="29">
    <w:abstractNumId w:val="32"/>
  </w:num>
  <w:num w:numId="30">
    <w:abstractNumId w:val="11"/>
  </w:num>
  <w:num w:numId="31">
    <w:abstractNumId w:val="6"/>
  </w:num>
  <w:num w:numId="32">
    <w:abstractNumId w:val="25"/>
  </w:num>
  <w:num w:numId="33">
    <w:abstractNumId w:val="17"/>
  </w:num>
  <w:num w:numId="34">
    <w:abstractNumId w:val="29"/>
  </w:num>
  <w:num w:numId="35">
    <w:abstractNumId w:val="14"/>
  </w:num>
  <w:num w:numId="36">
    <w:abstractNumId w:val="12"/>
  </w:num>
  <w:num w:numId="37">
    <w:abstractNumId w:val="2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CF"/>
    <w:rsid w:val="001F67DD"/>
    <w:rsid w:val="0028270F"/>
    <w:rsid w:val="002F2324"/>
    <w:rsid w:val="002F5935"/>
    <w:rsid w:val="002F7DE4"/>
    <w:rsid w:val="00310C48"/>
    <w:rsid w:val="00322642"/>
    <w:rsid w:val="00333D8D"/>
    <w:rsid w:val="003D3B10"/>
    <w:rsid w:val="003E1024"/>
    <w:rsid w:val="00437942"/>
    <w:rsid w:val="00556DEA"/>
    <w:rsid w:val="005C0C71"/>
    <w:rsid w:val="005F0D51"/>
    <w:rsid w:val="005F2261"/>
    <w:rsid w:val="0061550E"/>
    <w:rsid w:val="00732407"/>
    <w:rsid w:val="008230B9"/>
    <w:rsid w:val="008457F2"/>
    <w:rsid w:val="00885FC1"/>
    <w:rsid w:val="008B2276"/>
    <w:rsid w:val="008D4C33"/>
    <w:rsid w:val="009278CF"/>
    <w:rsid w:val="00AA6540"/>
    <w:rsid w:val="00AB1B2C"/>
    <w:rsid w:val="00AF47A8"/>
    <w:rsid w:val="00BB0216"/>
    <w:rsid w:val="00BB18D8"/>
    <w:rsid w:val="00BE430E"/>
    <w:rsid w:val="00CB68C9"/>
    <w:rsid w:val="00DA635B"/>
    <w:rsid w:val="00E5187D"/>
    <w:rsid w:val="00EE650D"/>
    <w:rsid w:val="00F30528"/>
    <w:rsid w:val="00F5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0596B06"/>
  <w15:chartTrackingRefBased/>
  <w15:docId w15:val="{77502338-1E61-4A07-A7D9-D4D422AD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8CF"/>
    <w:pPr>
      <w:spacing w:after="12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8CF"/>
    <w:pPr>
      <w:keepNext/>
      <w:keepLines/>
      <w:spacing w:before="480" w:after="0"/>
      <w:outlineLvl w:val="0"/>
    </w:pPr>
    <w:rPr>
      <w:rFonts w:ascii="Cambria" w:hAnsi="Cambria"/>
      <w:b/>
      <w:bCs/>
      <w:cap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8C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78CF"/>
    <w:pPr>
      <w:keepNext/>
      <w:keepLines/>
      <w:spacing w:before="200" w:after="0"/>
      <w:outlineLvl w:val="2"/>
    </w:pPr>
    <w:rPr>
      <w:rFonts w:ascii="Cambria" w:hAnsi="Cambria"/>
      <w:b/>
      <w:bCs/>
      <w:color w:val="C00000"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78C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278C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8CF"/>
    <w:rPr>
      <w:rFonts w:ascii="Cambria" w:eastAsia="Times New Roman" w:hAnsi="Cambria" w:cs="Times New Roman"/>
      <w:b/>
      <w:bCs/>
      <w:caps/>
      <w:color w:val="365F91"/>
      <w:sz w:val="28"/>
      <w:szCs w:val="28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9278CF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9278CF"/>
    <w:rPr>
      <w:rFonts w:ascii="Cambria" w:eastAsia="Times New Roman" w:hAnsi="Cambria" w:cs="Times New Roman"/>
      <w:b/>
      <w:bCs/>
      <w:color w:val="C00000"/>
      <w:sz w:val="20"/>
      <w:szCs w:val="20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9278CF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9278C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customStyle="1" w:styleId="Default">
    <w:name w:val="Default"/>
    <w:rsid w:val="009278C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character" w:styleId="Hyperlink">
    <w:name w:val="Hyperlink"/>
    <w:uiPriority w:val="99"/>
    <w:unhideWhenUsed/>
    <w:rsid w:val="009278CF"/>
    <w:rPr>
      <w:color w:val="0000FF"/>
      <w:u w:val="single"/>
    </w:rPr>
  </w:style>
  <w:style w:type="character" w:styleId="Strong">
    <w:name w:val="Strong"/>
    <w:uiPriority w:val="22"/>
    <w:qFormat/>
    <w:rsid w:val="009278CF"/>
    <w:rPr>
      <w:b/>
      <w:bCs/>
    </w:rPr>
  </w:style>
  <w:style w:type="paragraph" w:styleId="ListParagraph">
    <w:name w:val="List Paragraph"/>
    <w:basedOn w:val="Normal"/>
    <w:uiPriority w:val="34"/>
    <w:qFormat/>
    <w:rsid w:val="009278CF"/>
    <w:pPr>
      <w:ind w:left="720"/>
      <w:contextualSpacing/>
    </w:pPr>
  </w:style>
  <w:style w:type="paragraph" w:styleId="FootnoteText">
    <w:name w:val="footnote text"/>
    <w:aliases w:val="Fußnote,Podrozdział,Fußnotentextf Znak,single space,ft,FOOTNOTES,fn,Footnote Text Char Char Char,Footnote Text Char Char,Footnote Text Char1,single space Char,ft Char,footnote text,- OP,Fußnotentextf,stile 1,Footnote,Footnote1,Footnote2,f"/>
    <w:basedOn w:val="Normal"/>
    <w:link w:val="FootnoteTextChar"/>
    <w:uiPriority w:val="99"/>
    <w:unhideWhenUsed/>
    <w:qFormat/>
    <w:rsid w:val="009278C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ußnote Char,Podrozdział Char,Fußnotentextf Znak Char,single space Char1,ft Char1,FOOTNOTES Char,fn Char,Footnote Text Char Char Char Char,Footnote Text Char Char Char1,Footnote Text Char1 Char,single space Char Char,ft Char Char"/>
    <w:basedOn w:val="DefaultParagraphFont"/>
    <w:link w:val="FootnoteText"/>
    <w:uiPriority w:val="99"/>
    <w:rsid w:val="009278C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aliases w:val="16 Point,Superscript 6 Point,BVI fnr,nota pié di pagina,ftref,Footnote symbol,Footnote reference number,Times 10 Point,Exposant 3 Point,EN Footnote Reference,note TESI,Footnote Reference Char Char Char,Ref,Footnotes ref,Footnotes refs"/>
    <w:uiPriority w:val="99"/>
    <w:unhideWhenUsed/>
    <w:qFormat/>
    <w:rsid w:val="009278CF"/>
    <w:rPr>
      <w:vertAlign w:val="superscript"/>
    </w:rPr>
  </w:style>
  <w:style w:type="character" w:customStyle="1" w:styleId="links-popup">
    <w:name w:val="links-popup"/>
    <w:basedOn w:val="DefaultParagraphFont"/>
    <w:rsid w:val="009278CF"/>
  </w:style>
  <w:style w:type="paragraph" w:styleId="BalloonText">
    <w:name w:val="Balloon Text"/>
    <w:basedOn w:val="Normal"/>
    <w:link w:val="BalloonTextChar"/>
    <w:uiPriority w:val="99"/>
    <w:semiHidden/>
    <w:unhideWhenUsed/>
    <w:rsid w:val="009278C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8CF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927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278CF"/>
    <w:pPr>
      <w:spacing w:after="200" w:line="240" w:lineRule="auto"/>
    </w:pPr>
    <w:rPr>
      <w:rFonts w:eastAsia="Calibri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9278CF"/>
    <w:pPr>
      <w:spacing w:after="200"/>
    </w:pPr>
    <w:rPr>
      <w:rFonts w:eastAsia="Calibri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rsid w:val="009278C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9278C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278CF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9278C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278CF"/>
    <w:rPr>
      <w:rFonts w:ascii="Calibri" w:eastAsia="Times New Roman" w:hAnsi="Calibri" w:cs="Times New Roman"/>
      <w:sz w:val="20"/>
      <w:szCs w:val="20"/>
      <w:lang w:val="x-none" w:eastAsia="x-none"/>
    </w:rPr>
  </w:style>
  <w:style w:type="table" w:customStyle="1" w:styleId="LightList-Accent11">
    <w:name w:val="Light List - Accent 11"/>
    <w:basedOn w:val="TableNormal"/>
    <w:uiPriority w:val="61"/>
    <w:rsid w:val="00927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9278CF"/>
    <w:pPr>
      <w:spacing w:after="0"/>
    </w:pPr>
  </w:style>
  <w:style w:type="character" w:styleId="CommentReference">
    <w:name w:val="annotation reference"/>
    <w:unhideWhenUsed/>
    <w:rsid w:val="009278C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8CF"/>
    <w:pPr>
      <w:spacing w:after="120" w:line="240" w:lineRule="auto"/>
    </w:pPr>
    <w:rPr>
      <w:rFonts w:eastAsia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8CF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ColorfulList-Accent11">
    <w:name w:val="Colorful List - Accent 11"/>
    <w:basedOn w:val="Normal"/>
    <w:uiPriority w:val="34"/>
    <w:qFormat/>
    <w:rsid w:val="009278CF"/>
    <w:pPr>
      <w:spacing w:after="200"/>
      <w:ind w:left="720"/>
      <w:contextualSpacing/>
    </w:pPr>
    <w:rPr>
      <w:rFonts w:eastAsia="Calibri"/>
    </w:rPr>
  </w:style>
  <w:style w:type="paragraph" w:customStyle="1" w:styleId="Paragraph">
    <w:name w:val="Paragraph"/>
    <w:basedOn w:val="Normal"/>
    <w:rsid w:val="009278CF"/>
    <w:pPr>
      <w:tabs>
        <w:tab w:val="left" w:pos="851"/>
        <w:tab w:val="left" w:pos="1701"/>
      </w:tabs>
      <w:spacing w:before="60" w:after="60" w:line="240" w:lineRule="auto"/>
      <w:ind w:left="851"/>
    </w:pPr>
    <w:rPr>
      <w:rFonts w:ascii="Times New Roman" w:hAnsi="Times New Roman"/>
      <w:szCs w:val="20"/>
    </w:rPr>
  </w:style>
  <w:style w:type="paragraph" w:customStyle="1" w:styleId="Text1">
    <w:name w:val="Text 1"/>
    <w:basedOn w:val="Normal"/>
    <w:link w:val="Text1Znak"/>
    <w:rsid w:val="009278CF"/>
    <w:pPr>
      <w:spacing w:after="240" w:line="240" w:lineRule="auto"/>
      <w:ind w:left="1492" w:right="692" w:hanging="360"/>
      <w:jc w:val="both"/>
    </w:pPr>
    <w:rPr>
      <w:rFonts w:ascii="Times New Roman" w:hAnsi="Times New Roman"/>
      <w:sz w:val="20"/>
      <w:szCs w:val="20"/>
      <w:lang w:val="x-none" w:eastAsia="x-none"/>
    </w:rPr>
  </w:style>
  <w:style w:type="paragraph" w:styleId="ListBullet">
    <w:name w:val="List Bullet"/>
    <w:aliases w:val="Znak"/>
    <w:basedOn w:val="Normal"/>
    <w:link w:val="ListBulletChar"/>
    <w:rsid w:val="009278CF"/>
    <w:pPr>
      <w:numPr>
        <w:numId w:val="2"/>
      </w:numPr>
      <w:tabs>
        <w:tab w:val="clear" w:pos="360"/>
        <w:tab w:val="num" w:pos="283"/>
      </w:tabs>
      <w:spacing w:after="240" w:line="240" w:lineRule="auto"/>
      <w:ind w:left="283" w:right="692" w:hanging="283"/>
      <w:jc w:val="both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ListBulletChar">
    <w:name w:val="List Bullet Char"/>
    <w:aliases w:val="Znak Char"/>
    <w:link w:val="ListBullet"/>
    <w:locked/>
    <w:rsid w:val="009278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1Znak">
    <w:name w:val="Text 1 Znak"/>
    <w:link w:val="Text1"/>
    <w:rsid w:val="009278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Bullet1">
    <w:name w:val="Bullet 1"/>
    <w:basedOn w:val="Normal"/>
    <w:rsid w:val="009278CF"/>
    <w:pPr>
      <w:numPr>
        <w:numId w:val="3"/>
      </w:numPr>
      <w:tabs>
        <w:tab w:val="left" w:pos="851"/>
        <w:tab w:val="left" w:pos="2552"/>
        <w:tab w:val="left" w:pos="3402"/>
      </w:tabs>
      <w:spacing w:before="30" w:after="30" w:line="240" w:lineRule="auto"/>
      <w:jc w:val="both"/>
    </w:pPr>
    <w:rPr>
      <w:rFonts w:ascii="Times New Roman" w:hAnsi="Times New Roman"/>
      <w:szCs w:val="20"/>
    </w:rPr>
  </w:style>
  <w:style w:type="character" w:styleId="FollowedHyperlink">
    <w:name w:val="FollowedHyperlink"/>
    <w:uiPriority w:val="99"/>
    <w:semiHidden/>
    <w:unhideWhenUsed/>
    <w:rsid w:val="009278CF"/>
    <w:rPr>
      <w:color w:val="800080"/>
      <w:u w:val="single"/>
    </w:rPr>
  </w:style>
  <w:style w:type="table" w:styleId="GridTable1Light-Accent5">
    <w:name w:val="Grid Table 1 Light Accent 5"/>
    <w:basedOn w:val="TableNormal"/>
    <w:uiPriority w:val="46"/>
    <w:rsid w:val="00927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27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9278CF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pple-converted-space">
    <w:name w:val="apple-converted-space"/>
    <w:rsid w:val="009278CF"/>
  </w:style>
  <w:style w:type="paragraph" w:customStyle="1" w:styleId="chapterbreaker-label">
    <w:name w:val="chapterbreaker-label"/>
    <w:basedOn w:val="Normal"/>
    <w:rsid w:val="009278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78CF"/>
    <w:rPr>
      <w:color w:val="605E5C"/>
      <w:shd w:val="clear" w:color="auto" w:fill="E1DFDD"/>
    </w:rPr>
  </w:style>
  <w:style w:type="character" w:customStyle="1" w:styleId="tlid-translation">
    <w:name w:val="tlid-translation"/>
    <w:basedOn w:val="DefaultParagraphFont"/>
    <w:rsid w:val="00927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1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theme" Target="theme/theme1.xml"/><Relationship Id="rId8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660DA-F7D2-4810-A1A2-0CD50207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Swiss PRO</dc:creator>
  <cp:keywords/>
  <dc:description/>
  <cp:lastModifiedBy>Ana NEDELJKOVIC</cp:lastModifiedBy>
  <cp:revision>2</cp:revision>
  <dcterms:created xsi:type="dcterms:W3CDTF">2019-06-25T12:47:00Z</dcterms:created>
  <dcterms:modified xsi:type="dcterms:W3CDTF">2019-06-25T12:47:00Z</dcterms:modified>
</cp:coreProperties>
</file>