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074343">
      <w:pPr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  <w:r w:rsidRPr="00202206">
        <w:rPr>
          <w:rFonts w:ascii="Calibri" w:hAnsi="Calibri"/>
          <w:b/>
          <w:bCs/>
          <w:color w:val="3B3838"/>
          <w:sz w:val="28"/>
          <w:szCs w:val="28"/>
          <w:lang w:val="sr-Latn-RS"/>
        </w:rPr>
        <w:t>Aneks 1</w:t>
      </w: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  <w:r w:rsidRPr="00202206">
        <w:rPr>
          <w:rFonts w:ascii="Calibri" w:hAnsi="Calibri"/>
          <w:b/>
          <w:bCs/>
          <w:color w:val="3B3838"/>
          <w:sz w:val="28"/>
          <w:szCs w:val="28"/>
          <w:lang w:val="sr-Latn-RS"/>
        </w:rPr>
        <w:t xml:space="preserve">OBRAZAC </w:t>
      </w:r>
      <w:r w:rsidR="00753AAA">
        <w:rPr>
          <w:rFonts w:ascii="Calibri" w:hAnsi="Calibri"/>
          <w:b/>
          <w:bCs/>
          <w:color w:val="3B3838"/>
          <w:sz w:val="28"/>
          <w:szCs w:val="28"/>
          <w:lang w:val="sr-Latn-RS"/>
        </w:rPr>
        <w:t xml:space="preserve">ZA PODNOŠENJE </w:t>
      </w:r>
      <w:r w:rsidR="009C581E">
        <w:rPr>
          <w:rFonts w:ascii="Calibri" w:hAnsi="Calibri"/>
          <w:b/>
          <w:bCs/>
          <w:color w:val="3B3838"/>
          <w:sz w:val="28"/>
          <w:szCs w:val="28"/>
          <w:lang w:val="sr-Latn-RS"/>
        </w:rPr>
        <w:t>PRIJAVE</w:t>
      </w:r>
      <w:bookmarkStart w:id="0" w:name="_GoBack"/>
      <w:bookmarkEnd w:id="0"/>
    </w:p>
    <w:p w:rsidR="009E4F41" w:rsidRPr="00202206" w:rsidRDefault="00E02A6C" w:rsidP="00E9293C">
      <w:pPr>
        <w:spacing w:line="276" w:lineRule="auto"/>
        <w:jc w:val="center"/>
        <w:rPr>
          <w:rFonts w:ascii="Calibri" w:hAnsi="Calibri"/>
          <w:b/>
          <w:bCs/>
          <w:sz w:val="28"/>
          <w:szCs w:val="28"/>
          <w:lang w:val="sr-Latn-RS"/>
        </w:rPr>
      </w:pPr>
      <w:r>
        <w:rPr>
          <w:rFonts w:ascii="Calibri" w:hAnsi="Calibri"/>
          <w:b/>
          <w:bCs/>
          <w:sz w:val="28"/>
          <w:szCs w:val="28"/>
          <w:lang w:val="sr-Latn-RS"/>
        </w:rPr>
        <w:t>Podrška jedinicama lokalne samouprave</w:t>
      </w:r>
      <w:r w:rsidR="009E4F41" w:rsidRPr="00202206">
        <w:rPr>
          <w:rFonts w:ascii="Calibri" w:hAnsi="Calibri"/>
          <w:b/>
          <w:bCs/>
          <w:sz w:val="28"/>
          <w:szCs w:val="28"/>
          <w:lang w:val="sr-Latn-RS"/>
        </w:rPr>
        <w:t xml:space="preserve"> (</w:t>
      </w:r>
      <w:r>
        <w:rPr>
          <w:rFonts w:ascii="Calibri" w:hAnsi="Calibri"/>
          <w:b/>
          <w:bCs/>
          <w:sz w:val="28"/>
          <w:szCs w:val="28"/>
          <w:lang w:val="sr-Latn-RS"/>
        </w:rPr>
        <w:t>J</w:t>
      </w:r>
      <w:r w:rsidR="009E4F41" w:rsidRPr="00202206">
        <w:rPr>
          <w:rFonts w:ascii="Calibri" w:hAnsi="Calibri"/>
          <w:b/>
          <w:bCs/>
          <w:sz w:val="28"/>
          <w:szCs w:val="28"/>
          <w:lang w:val="sr-Latn-RS"/>
        </w:rPr>
        <w:t xml:space="preserve">LS) u </w:t>
      </w:r>
      <w:r>
        <w:rPr>
          <w:rFonts w:ascii="Calibri" w:hAnsi="Calibri"/>
          <w:b/>
          <w:bCs/>
          <w:sz w:val="28"/>
          <w:szCs w:val="28"/>
          <w:lang w:val="sr-Latn-RS"/>
        </w:rPr>
        <w:t>uspostavljanju Savetodavne službe za građane</w:t>
      </w:r>
    </w:p>
    <w:p w:rsidR="009E4F41" w:rsidRPr="00202206" w:rsidRDefault="00952EDD" w:rsidP="00952EDD">
      <w:pPr>
        <w:jc w:val="center"/>
        <w:rPr>
          <w:rFonts w:ascii="Calibri" w:hAnsi="Calibri"/>
          <w:lang w:val="sr-Latn-RS"/>
        </w:rPr>
      </w:pPr>
      <w:r>
        <w:rPr>
          <w:rFonts w:ascii="Calibri" w:hAnsi="Calibri"/>
          <w:lang w:val="sr-Latn-RS"/>
        </w:rPr>
        <w:t>Javni poziv XX 2019</w:t>
      </w:r>
    </w:p>
    <w:p w:rsidR="009E4F41" w:rsidRPr="00202206" w:rsidRDefault="009E4F41" w:rsidP="001C280E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1C280E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 xml:space="preserve">Izjava podnosioca o prihvatanju uslova Javnog poziva </w:t>
      </w:r>
    </w:p>
    <w:p w:rsidR="009E4F41" w:rsidRPr="00202206" w:rsidRDefault="009E4F41" w:rsidP="00AE5AC1">
      <w:pPr>
        <w:spacing w:line="240" w:lineRule="atLeast"/>
        <w:jc w:val="center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jc w:val="center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ZA:</w:t>
      </w:r>
      <w:r w:rsidRPr="00202206">
        <w:rPr>
          <w:rFonts w:ascii="Calibri" w:hAnsi="Calibri"/>
          <w:color w:val="000000"/>
          <w:sz w:val="24"/>
          <w:lang w:val="sr-Latn-RS"/>
        </w:rPr>
        <w:tab/>
        <w:t xml:space="preserve">Program Swiss PRO </w:t>
      </w:r>
    </w:p>
    <w:p w:rsidR="009E4F41" w:rsidRPr="00202206" w:rsidRDefault="009E4F41" w:rsidP="00A44DF5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  <w:t>UNOPS, Skerlićeva 4, 11000 Beograd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Poštovani/poštovana</w:t>
      </w:r>
      <w:r w:rsidR="0009086E" w:rsidRPr="00202206">
        <w:rPr>
          <w:rFonts w:ascii="Calibri" w:hAnsi="Calibri"/>
          <w:color w:val="000000"/>
          <w:sz w:val="24"/>
          <w:lang w:val="sr-Latn-RS"/>
        </w:rPr>
        <w:t>,</w:t>
      </w: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D2767E">
      <w:pPr>
        <w:jc w:val="both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Ovim putem u ime LS ______________________ podnosim prijavu za</w:t>
      </w:r>
      <w:r w:rsidR="00952EDD">
        <w:rPr>
          <w:rFonts w:ascii="Calibri" w:hAnsi="Calibri"/>
          <w:color w:val="000000"/>
          <w:sz w:val="24"/>
          <w:lang w:val="sr-Latn-RS"/>
        </w:rPr>
        <w:t xml:space="preserve"> Javni poziv</w:t>
      </w:r>
      <w:r w:rsidRPr="00202206">
        <w:rPr>
          <w:rFonts w:ascii="Calibri" w:hAnsi="Calibri"/>
          <w:color w:val="000000"/>
          <w:sz w:val="24"/>
          <w:lang w:val="sr-Latn-RS"/>
        </w:rPr>
        <w:t xml:space="preserve"> </w:t>
      </w:r>
      <w:r w:rsidR="00E02A6C">
        <w:rPr>
          <w:rFonts w:ascii="Calibri" w:hAnsi="Calibri"/>
          <w:i/>
          <w:color w:val="000000"/>
          <w:sz w:val="24"/>
          <w:lang w:val="sr-Latn-RS"/>
        </w:rPr>
        <w:t>Podršk</w:t>
      </w:r>
      <w:r w:rsidR="00952EDD">
        <w:rPr>
          <w:rFonts w:ascii="Calibri" w:hAnsi="Calibri"/>
          <w:i/>
          <w:color w:val="000000"/>
          <w:sz w:val="24"/>
          <w:lang w:val="sr-Latn-RS"/>
        </w:rPr>
        <w:t>a</w:t>
      </w:r>
      <w:r w:rsidR="00E02A6C">
        <w:rPr>
          <w:rFonts w:ascii="Calibri" w:hAnsi="Calibri"/>
          <w:i/>
          <w:color w:val="000000"/>
          <w:sz w:val="24"/>
          <w:lang w:val="sr-Latn-RS"/>
        </w:rPr>
        <w:t xml:space="preserve"> </w:t>
      </w:r>
      <w:r w:rsidR="00E02A6C" w:rsidRPr="00E02A6C">
        <w:rPr>
          <w:rFonts w:ascii="Calibri" w:hAnsi="Calibri"/>
          <w:i/>
          <w:color w:val="000000"/>
          <w:sz w:val="24"/>
          <w:lang w:val="sr-Latn-RS"/>
        </w:rPr>
        <w:t>jedinicama lokalne samouprave (JLS) u uspostavljanju Savetodavne službe za građane</w:t>
      </w:r>
      <w:r w:rsidR="00E02A6C">
        <w:rPr>
          <w:rFonts w:ascii="Calibri" w:hAnsi="Calibri"/>
          <w:i/>
          <w:color w:val="000000"/>
          <w:sz w:val="24"/>
          <w:lang w:val="sr-Latn-RS"/>
        </w:rPr>
        <w:t>.</w:t>
      </w: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Razumem da niste obavezni da prihvatite svaku prijavu koju dobijete</w:t>
      </w:r>
      <w:r w:rsidR="0054293C">
        <w:rPr>
          <w:rFonts w:ascii="Calibri" w:hAnsi="Calibri"/>
          <w:color w:val="000000"/>
          <w:sz w:val="24"/>
          <w:lang w:val="sr-Latn-RS"/>
        </w:rPr>
        <w:t>, te da će tehnička pomoć rezultirati isključivo nakon konačne evaluacije prijava, i ukoliko je predlog za intervenciju</w:t>
      </w:r>
      <w:r w:rsidRPr="00202206">
        <w:rPr>
          <w:rFonts w:ascii="Calibri" w:hAnsi="Calibri"/>
          <w:color w:val="000000"/>
          <w:sz w:val="24"/>
          <w:lang w:val="sr-Latn-RS"/>
        </w:rPr>
        <w:t xml:space="preserve"> </w:t>
      </w:r>
      <w:r w:rsidR="0054293C">
        <w:rPr>
          <w:rFonts w:ascii="Calibri" w:hAnsi="Calibri"/>
          <w:color w:val="000000"/>
          <w:sz w:val="24"/>
          <w:lang w:val="sr-Latn-RS"/>
        </w:rPr>
        <w:t>validan</w:t>
      </w:r>
      <w:r w:rsidRPr="00202206">
        <w:rPr>
          <w:rFonts w:ascii="Calibri" w:hAnsi="Calibri"/>
          <w:color w:val="000000"/>
          <w:sz w:val="24"/>
          <w:lang w:val="sr-Latn-RS"/>
        </w:rPr>
        <w:t xml:space="preserve"> i u skladu sa kriterijumima Javnog poziva.</w:t>
      </w: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E02A6C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>
        <w:rPr>
          <w:rFonts w:ascii="Calibri" w:hAnsi="Calibri"/>
          <w:color w:val="000000"/>
          <w:sz w:val="24"/>
          <w:lang w:val="sr-Latn-RS"/>
        </w:rPr>
        <w:t xml:space="preserve">Datum: </w:t>
      </w:r>
      <w:r w:rsidR="00952EDD">
        <w:rPr>
          <w:rFonts w:ascii="Calibri" w:hAnsi="Calibri"/>
          <w:color w:val="000000"/>
          <w:sz w:val="24"/>
          <w:lang w:val="sr-Latn-RS"/>
        </w:rPr>
        <w:t>________</w:t>
      </w:r>
      <w:r>
        <w:rPr>
          <w:rFonts w:ascii="Calibri" w:hAnsi="Calibri"/>
          <w:color w:val="000000"/>
          <w:sz w:val="24"/>
          <w:lang w:val="sr-Latn-RS"/>
        </w:rPr>
        <w:t>2019</w:t>
      </w:r>
      <w:r w:rsidR="009E4F41" w:rsidRPr="00202206">
        <w:rPr>
          <w:rFonts w:ascii="Calibri" w:hAnsi="Calibri"/>
          <w:color w:val="000000"/>
          <w:sz w:val="24"/>
          <w:lang w:val="sr-Latn-RS"/>
        </w:rPr>
        <w:t>.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  <w:t>Ime i funkcija ovlašćene osobe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</w:p>
    <w:p w:rsidR="009E4F41" w:rsidRPr="00202206" w:rsidRDefault="009E4F41" w:rsidP="00260656">
      <w:pPr>
        <w:spacing w:line="240" w:lineRule="atLeast"/>
        <w:ind w:left="3600" w:firstLine="720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 xml:space="preserve">_________________________________ 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</w:p>
    <w:p w:rsidR="009E4F41" w:rsidRPr="00202206" w:rsidRDefault="009E4F41" w:rsidP="00260656">
      <w:pPr>
        <w:spacing w:line="240" w:lineRule="atLeast"/>
        <w:ind w:left="3600" w:firstLine="720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Potpis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</w:p>
    <w:p w:rsidR="009E4F41" w:rsidRPr="00202206" w:rsidRDefault="009E4F41" w:rsidP="00684A2C">
      <w:pPr>
        <w:spacing w:line="240" w:lineRule="atLeast"/>
        <w:ind w:left="3600" w:firstLine="720"/>
        <w:rPr>
          <w:lang w:val="sr-Latn-RS"/>
        </w:rPr>
      </w:pPr>
      <w:r w:rsidRPr="00202206">
        <w:rPr>
          <w:lang w:val="sr-Latn-RS"/>
        </w:rPr>
        <w:t>_________________________________</w:t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</w:p>
    <w:p w:rsidR="009E4F41" w:rsidRPr="00202206" w:rsidRDefault="009E4F41">
      <w:pPr>
        <w:rPr>
          <w:rFonts w:ascii="Calibri" w:hAnsi="Calibri"/>
          <w:lang w:val="sr-Latn-RS"/>
        </w:rPr>
      </w:pPr>
    </w:p>
    <w:sectPr w:rsidR="009E4F41" w:rsidRPr="00202206" w:rsidSect="00BD1592">
      <w:head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6EC" w:rsidRDefault="00B366EC" w:rsidP="00074343">
      <w:r>
        <w:separator/>
      </w:r>
    </w:p>
  </w:endnote>
  <w:endnote w:type="continuationSeparator" w:id="0">
    <w:p w:rsidR="00B366EC" w:rsidRDefault="00B366EC" w:rsidP="0007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6EC" w:rsidRDefault="00B366EC" w:rsidP="00074343">
      <w:r>
        <w:separator/>
      </w:r>
    </w:p>
  </w:footnote>
  <w:footnote w:type="continuationSeparator" w:id="0">
    <w:p w:rsidR="00B366EC" w:rsidRDefault="00B366EC" w:rsidP="00074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F41" w:rsidRDefault="00B366E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1" o:spid="_x0000_s2049" type="#_x0000_t75" style="position:absolute;margin-left:-69.2pt;margin-top:-35.4pt;width:595.3pt;height:94.45pt;z-index:1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AC1"/>
    <w:rsid w:val="00012690"/>
    <w:rsid w:val="00033C53"/>
    <w:rsid w:val="00042B2E"/>
    <w:rsid w:val="00074343"/>
    <w:rsid w:val="0009086E"/>
    <w:rsid w:val="000F3051"/>
    <w:rsid w:val="00117023"/>
    <w:rsid w:val="0017023B"/>
    <w:rsid w:val="00171D1F"/>
    <w:rsid w:val="001C280E"/>
    <w:rsid w:val="001D0C17"/>
    <w:rsid w:val="001F3C42"/>
    <w:rsid w:val="00202206"/>
    <w:rsid w:val="00214B35"/>
    <w:rsid w:val="002233FC"/>
    <w:rsid w:val="00260656"/>
    <w:rsid w:val="00274079"/>
    <w:rsid w:val="00307719"/>
    <w:rsid w:val="00323449"/>
    <w:rsid w:val="003439E4"/>
    <w:rsid w:val="00496012"/>
    <w:rsid w:val="004F0962"/>
    <w:rsid w:val="0054293C"/>
    <w:rsid w:val="005D3FD4"/>
    <w:rsid w:val="00650B9C"/>
    <w:rsid w:val="00684A2C"/>
    <w:rsid w:val="006A14C1"/>
    <w:rsid w:val="006D34A3"/>
    <w:rsid w:val="00702048"/>
    <w:rsid w:val="00704025"/>
    <w:rsid w:val="00712272"/>
    <w:rsid w:val="00723D94"/>
    <w:rsid w:val="0074722B"/>
    <w:rsid w:val="00753AAA"/>
    <w:rsid w:val="00764D2B"/>
    <w:rsid w:val="00773672"/>
    <w:rsid w:val="007F3B5E"/>
    <w:rsid w:val="008158BB"/>
    <w:rsid w:val="008D14DA"/>
    <w:rsid w:val="00905942"/>
    <w:rsid w:val="00921F61"/>
    <w:rsid w:val="00927768"/>
    <w:rsid w:val="00952EDD"/>
    <w:rsid w:val="00983AE7"/>
    <w:rsid w:val="009A3E36"/>
    <w:rsid w:val="009B6AE1"/>
    <w:rsid w:val="009C581E"/>
    <w:rsid w:val="009E4F41"/>
    <w:rsid w:val="00A17DDC"/>
    <w:rsid w:val="00A44DF5"/>
    <w:rsid w:val="00A84985"/>
    <w:rsid w:val="00AE5AC1"/>
    <w:rsid w:val="00B366EC"/>
    <w:rsid w:val="00B36ACE"/>
    <w:rsid w:val="00B56F63"/>
    <w:rsid w:val="00B72946"/>
    <w:rsid w:val="00BD1592"/>
    <w:rsid w:val="00BF08FA"/>
    <w:rsid w:val="00C00078"/>
    <w:rsid w:val="00C94711"/>
    <w:rsid w:val="00CF33CA"/>
    <w:rsid w:val="00D2767E"/>
    <w:rsid w:val="00D521E9"/>
    <w:rsid w:val="00D87147"/>
    <w:rsid w:val="00D95140"/>
    <w:rsid w:val="00DF4210"/>
    <w:rsid w:val="00E02A6C"/>
    <w:rsid w:val="00E21804"/>
    <w:rsid w:val="00E9293C"/>
    <w:rsid w:val="00E92CC7"/>
    <w:rsid w:val="00EC1EEA"/>
    <w:rsid w:val="00F47D0C"/>
    <w:rsid w:val="00FE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F5B1490C-44D0-4441-93C0-EE687385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AC1"/>
    <w:rPr>
      <w:rFonts w:ascii="Times New Roman" w:eastAsia="Times New Roman" w:hAnsi="Times New Roman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5AC1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spacing w:line="240" w:lineRule="atLeast"/>
      <w:jc w:val="center"/>
      <w:outlineLvl w:val="1"/>
    </w:pPr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E5AC1"/>
    <w:rPr>
      <w:rFonts w:ascii="Times New Roman" w:hAnsi="Times New Roman" w:cs="Times New Roman"/>
      <w:color w:val="000000"/>
      <w:sz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F47D0C"/>
  </w:style>
  <w:style w:type="character" w:customStyle="1" w:styleId="CommentTextChar">
    <w:name w:val="Comment Text Char"/>
    <w:link w:val="CommentText"/>
    <w:uiPriority w:val="99"/>
    <w:semiHidden/>
    <w:locked/>
    <w:rsid w:val="00F47D0C"/>
    <w:rPr>
      <w:rFonts w:ascii="Times New Roman" w:hAnsi="Times New Roman" w:cs="Times New Roman"/>
      <w:lang w:val="en-US" w:eastAsia="en-US"/>
    </w:rPr>
  </w:style>
  <w:style w:type="character" w:styleId="CommentReference">
    <w:name w:val="annotation reference"/>
    <w:uiPriority w:val="99"/>
    <w:rsid w:val="00F47D0C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F47D0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47D0C"/>
    <w:rPr>
      <w:rFonts w:ascii="Tahoma" w:hAnsi="Tahoma" w:cs="Times New Roman"/>
      <w:sz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07434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074343"/>
    <w:rPr>
      <w:rFonts w:ascii="Times New Roman" w:hAnsi="Times New Roman"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07434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074343"/>
    <w:rPr>
      <w:rFonts w:ascii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738</Characters>
  <Application>Microsoft Office Word</Application>
  <DocSecurity>0</DocSecurity>
  <Lines>6</Lines>
  <Paragraphs>1</Paragraphs>
  <ScaleCrop>false</ScaleCrop>
  <Company>HP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</dc:title>
  <dc:subject/>
  <dc:creator>Dragan Mladenovic</dc:creator>
  <cp:keywords/>
  <dc:description/>
  <cp:lastModifiedBy>Natasa Ivanovic</cp:lastModifiedBy>
  <cp:revision>14</cp:revision>
  <dcterms:created xsi:type="dcterms:W3CDTF">2018-06-14T07:31:00Z</dcterms:created>
  <dcterms:modified xsi:type="dcterms:W3CDTF">2019-03-14T17:18:00Z</dcterms:modified>
</cp:coreProperties>
</file>