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6988" w:tblpY="81"/>
        <w:tblW w:w="4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7"/>
        <w:gridCol w:w="2581"/>
      </w:tblGrid>
      <w:tr w:rsidR="007340E2" w:rsidRPr="002B23ED" w:rsidTr="007340E2">
        <w:trPr>
          <w:trHeight w:val="365"/>
        </w:trPr>
        <w:tc>
          <w:tcPr>
            <w:tcW w:w="16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40E2" w:rsidRPr="002B23ED" w:rsidRDefault="007840D4" w:rsidP="002B23ED">
            <w:pPr>
              <w:pStyle w:val="Title"/>
              <w:spacing w:before="60" w:after="60"/>
              <w:rPr>
                <w:rFonts w:ascii="Calibri" w:hAnsi="Calibri" w:cs="Calibri"/>
                <w:b w:val="0"/>
                <w:sz w:val="20"/>
                <w:lang w:val="sr-Latn-RS"/>
              </w:rPr>
            </w:pPr>
            <w:r>
              <w:rPr>
                <w:rFonts w:ascii="Calibri" w:hAnsi="Calibri" w:cs="Calibri"/>
                <w:b w:val="0"/>
                <w:sz w:val="20"/>
                <w:lang w:val="sr-Latn-RS"/>
              </w:rPr>
              <w:t xml:space="preserve">Delovodni </w:t>
            </w:r>
            <w:r w:rsidR="007340E2" w:rsidRPr="002B23ED">
              <w:rPr>
                <w:rFonts w:ascii="Calibri" w:hAnsi="Calibri" w:cs="Calibri"/>
                <w:b w:val="0"/>
                <w:sz w:val="20"/>
                <w:lang w:val="sr-Latn-RS"/>
              </w:rPr>
              <w:t xml:space="preserve"> </w:t>
            </w:r>
            <w:r w:rsidR="002B23ED" w:rsidRPr="002B23ED">
              <w:rPr>
                <w:rFonts w:ascii="Calibri" w:hAnsi="Calibri" w:cs="Calibri"/>
                <w:b w:val="0"/>
                <w:sz w:val="20"/>
                <w:lang w:val="sr-Latn-RS"/>
              </w:rPr>
              <w:t>broj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center"/>
          </w:tcPr>
          <w:p w:rsidR="007340E2" w:rsidRPr="002B23ED" w:rsidRDefault="007340E2" w:rsidP="007340E2">
            <w:pPr>
              <w:pStyle w:val="Title"/>
              <w:rPr>
                <w:rFonts w:ascii="Calibri" w:hAnsi="Calibri" w:cs="Calibri"/>
                <w:sz w:val="20"/>
                <w:lang w:val="sr-Latn-RS"/>
              </w:rPr>
            </w:pPr>
          </w:p>
        </w:tc>
      </w:tr>
      <w:tr w:rsidR="007340E2" w:rsidRPr="002B23ED" w:rsidTr="007340E2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4198" w:type="dxa"/>
            <w:gridSpan w:val="2"/>
            <w:vAlign w:val="center"/>
          </w:tcPr>
          <w:p w:rsidR="007340E2" w:rsidRPr="002B23ED" w:rsidRDefault="007340E2" w:rsidP="00292C10">
            <w:pPr>
              <w:jc w:val="center"/>
              <w:rPr>
                <w:rFonts w:ascii="Calibri" w:hAnsi="Calibri" w:cs="Calibri"/>
                <w:sz w:val="24"/>
                <w:lang w:val="sr-Latn-RS"/>
              </w:rPr>
            </w:pPr>
            <w:r w:rsidRPr="002B23ED">
              <w:rPr>
                <w:rFonts w:ascii="Calibri" w:hAnsi="Calibri" w:cs="Calibri"/>
                <w:sz w:val="14"/>
                <w:szCs w:val="18"/>
                <w:lang w:val="sr-Latn-RS"/>
              </w:rPr>
              <w:t>(</w:t>
            </w:r>
            <w:r w:rsidR="00292C10" w:rsidRPr="002B23ED">
              <w:rPr>
                <w:rFonts w:ascii="Calibri" w:hAnsi="Calibri" w:cs="Calibri"/>
                <w:sz w:val="14"/>
                <w:szCs w:val="18"/>
                <w:lang w:val="sr-Latn-RS"/>
              </w:rPr>
              <w:t>Swiss PRO</w:t>
            </w:r>
            <w:r w:rsidRPr="002B23ED">
              <w:rPr>
                <w:rFonts w:ascii="Calibri" w:hAnsi="Calibri" w:cs="Calibri"/>
                <w:sz w:val="14"/>
                <w:szCs w:val="18"/>
                <w:lang w:val="sr-Latn-RS"/>
              </w:rPr>
              <w:t xml:space="preserve"> </w:t>
            </w:r>
            <w:r w:rsidR="002B23ED" w:rsidRPr="002B23ED">
              <w:rPr>
                <w:rFonts w:ascii="Calibri" w:hAnsi="Calibri" w:cs="Calibri"/>
                <w:sz w:val="14"/>
                <w:szCs w:val="18"/>
                <w:u w:val="single"/>
                <w:lang w:val="sr-Latn-RS"/>
              </w:rPr>
              <w:t>popunjava</w:t>
            </w:r>
            <w:r w:rsidRPr="002B23ED">
              <w:rPr>
                <w:rFonts w:ascii="Calibri" w:hAnsi="Calibri" w:cs="Calibri"/>
                <w:sz w:val="14"/>
                <w:szCs w:val="18"/>
                <w:lang w:val="sr-Latn-RS"/>
              </w:rPr>
              <w:t>)</w:t>
            </w:r>
          </w:p>
        </w:tc>
      </w:tr>
    </w:tbl>
    <w:p w:rsidR="00186E88" w:rsidRPr="002B23ED" w:rsidRDefault="002B23ED" w:rsidP="00186E88">
      <w:pPr>
        <w:pStyle w:val="Footer"/>
        <w:ind w:right="360"/>
        <w:rPr>
          <w:rFonts w:ascii="Calibri" w:hAnsi="Calibri" w:cs="Calibri"/>
          <w:b/>
          <w:sz w:val="32"/>
          <w:szCs w:val="32"/>
          <w:lang w:val="sr-Latn-RS"/>
        </w:rPr>
      </w:pPr>
      <w:r w:rsidRPr="002B23ED">
        <w:rPr>
          <w:rFonts w:ascii="Calibri" w:hAnsi="Calibri" w:cs="Calibri"/>
          <w:b/>
          <w:sz w:val="32"/>
          <w:szCs w:val="32"/>
          <w:lang w:val="sr-Latn-RS"/>
        </w:rPr>
        <w:t>Aneks</w:t>
      </w:r>
      <w:r w:rsidR="002437F8" w:rsidRPr="002B23ED">
        <w:rPr>
          <w:rFonts w:ascii="Calibri" w:hAnsi="Calibri" w:cs="Calibri"/>
          <w:b/>
          <w:sz w:val="32"/>
          <w:szCs w:val="32"/>
          <w:lang w:val="sr-Latn-RS"/>
        </w:rPr>
        <w:t xml:space="preserve"> </w:t>
      </w:r>
      <w:r w:rsidR="00D24292" w:rsidRPr="002B23ED">
        <w:rPr>
          <w:rFonts w:ascii="Calibri" w:hAnsi="Calibri" w:cs="Calibri"/>
          <w:b/>
          <w:sz w:val="32"/>
          <w:szCs w:val="32"/>
          <w:lang w:val="sr-Latn-RS"/>
        </w:rPr>
        <w:t>2</w:t>
      </w:r>
    </w:p>
    <w:p w:rsidR="00186E88" w:rsidRPr="002B23ED" w:rsidRDefault="00186E88" w:rsidP="00186E88">
      <w:pPr>
        <w:pStyle w:val="Footer"/>
        <w:ind w:right="360"/>
        <w:rPr>
          <w:rFonts w:ascii="Arial" w:hAnsi="Arial" w:cs="Arial"/>
          <w:i/>
          <w:sz w:val="18"/>
          <w:szCs w:val="18"/>
          <w:lang w:val="sr-Latn-RS"/>
        </w:rPr>
      </w:pPr>
    </w:p>
    <w:p w:rsidR="00186E88" w:rsidRPr="002B23ED" w:rsidRDefault="00186E88" w:rsidP="00186E88">
      <w:pPr>
        <w:pStyle w:val="Footer"/>
        <w:ind w:right="360"/>
        <w:rPr>
          <w:rFonts w:ascii="Arial" w:hAnsi="Arial" w:cs="Arial"/>
          <w:sz w:val="18"/>
          <w:szCs w:val="18"/>
          <w:lang w:val="sr-Latn-RS"/>
        </w:rPr>
      </w:pPr>
    </w:p>
    <w:p w:rsidR="00043AF4" w:rsidRPr="002B23ED" w:rsidRDefault="00043AF4" w:rsidP="00043AF4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Calibri"/>
          <w:i/>
          <w:iCs/>
          <w:lang w:val="sr-Latn-RS"/>
        </w:rPr>
      </w:pPr>
    </w:p>
    <w:p w:rsidR="00241282" w:rsidRPr="002B23ED" w:rsidRDefault="002B23ED" w:rsidP="00241282">
      <w:pPr>
        <w:jc w:val="center"/>
        <w:rPr>
          <w:rFonts w:ascii="Calibri" w:eastAsia="Calibri" w:hAnsi="Calibri" w:cs="Calibri"/>
          <w:b/>
          <w:bCs/>
          <w:i/>
          <w:iCs/>
          <w:sz w:val="24"/>
          <w:lang w:val="sr-Latn-RS"/>
        </w:rPr>
      </w:pPr>
      <w:r w:rsidRPr="002B23ED">
        <w:rPr>
          <w:rFonts w:ascii="Calibri" w:eastAsia="Calibri" w:hAnsi="Calibri" w:cs="Calibri"/>
          <w:b/>
          <w:bCs/>
          <w:i/>
          <w:iCs/>
          <w:sz w:val="24"/>
          <w:lang w:val="sr-Latn-RS"/>
        </w:rPr>
        <w:t xml:space="preserve">Podrška lokalnim samoupravama u uspostvaljanju Savetodavne službe za građane </w:t>
      </w:r>
    </w:p>
    <w:p w:rsidR="00624010" w:rsidRPr="002B23ED" w:rsidRDefault="002B23ED" w:rsidP="002A237D">
      <w:pPr>
        <w:jc w:val="center"/>
        <w:rPr>
          <w:rFonts w:ascii="Calibri" w:hAnsi="Calibri"/>
          <w:color w:val="000000"/>
          <w:sz w:val="24"/>
          <w:lang w:val="sr-Latn-RS"/>
        </w:rPr>
      </w:pPr>
      <w:r w:rsidRPr="002B23ED">
        <w:rPr>
          <w:rFonts w:ascii="Calibri" w:hAnsi="Calibri"/>
          <w:color w:val="000000"/>
          <w:sz w:val="24"/>
          <w:lang w:val="sr-Latn-RS"/>
        </w:rPr>
        <w:t>Javni poziv</w:t>
      </w:r>
      <w:r w:rsidR="00517EE2" w:rsidRPr="002B23ED">
        <w:rPr>
          <w:rFonts w:ascii="Calibri" w:hAnsi="Calibri"/>
          <w:color w:val="000000"/>
          <w:sz w:val="24"/>
          <w:lang w:val="sr-Latn-RS"/>
        </w:rPr>
        <w:t xml:space="preserve"> </w:t>
      </w:r>
      <w:r w:rsidR="008533D5" w:rsidRPr="008533D5">
        <w:rPr>
          <w:rFonts w:ascii="Calibri" w:hAnsi="Calibri"/>
          <w:color w:val="000000"/>
          <w:sz w:val="24"/>
          <w:lang w:val="sr-Latn-RS"/>
        </w:rPr>
        <w:t>01</w:t>
      </w:r>
      <w:r w:rsidR="00517EE2" w:rsidRPr="008533D5">
        <w:rPr>
          <w:rFonts w:ascii="Calibri" w:hAnsi="Calibri"/>
          <w:color w:val="000000"/>
          <w:sz w:val="24"/>
          <w:lang w:val="sr-Latn-RS"/>
        </w:rPr>
        <w:t>-201</w:t>
      </w:r>
      <w:r w:rsidR="00241282" w:rsidRPr="008533D5">
        <w:rPr>
          <w:rFonts w:ascii="Calibri" w:hAnsi="Calibri"/>
          <w:color w:val="000000"/>
          <w:sz w:val="24"/>
          <w:lang w:val="sr-Latn-RS"/>
        </w:rPr>
        <w:t>9</w:t>
      </w:r>
    </w:p>
    <w:p w:rsidR="00517EE2" w:rsidRPr="002B23ED" w:rsidRDefault="00517EE2" w:rsidP="002A237D">
      <w:pPr>
        <w:jc w:val="center"/>
        <w:rPr>
          <w:rFonts w:ascii="Calibri" w:hAnsi="Calibri" w:cs="Calibri"/>
          <w:sz w:val="36"/>
          <w:szCs w:val="36"/>
          <w:lang w:val="sr-Latn-RS"/>
        </w:rPr>
      </w:pPr>
    </w:p>
    <w:p w:rsidR="00E47723" w:rsidRPr="002B23ED" w:rsidRDefault="002B23ED" w:rsidP="00E47723">
      <w:pPr>
        <w:jc w:val="center"/>
        <w:rPr>
          <w:rFonts w:ascii="Calibri" w:hAnsi="Calibri" w:cs="Calibri"/>
          <w:b/>
          <w:sz w:val="20"/>
          <w:szCs w:val="20"/>
          <w:lang w:val="sr-Latn-RS"/>
        </w:rPr>
      </w:pPr>
      <w:r>
        <w:rPr>
          <w:rFonts w:ascii="Calibri" w:hAnsi="Calibri" w:cs="Calibri"/>
          <w:b/>
          <w:sz w:val="28"/>
          <w:u w:val="single"/>
          <w:lang w:val="sr-Latn-RS"/>
        </w:rPr>
        <w:t xml:space="preserve">FORMULAR ZA PRIJAVU PREDLOGA PROJEKTA </w:t>
      </w:r>
    </w:p>
    <w:p w:rsidR="002B23ED" w:rsidRPr="002B23ED" w:rsidRDefault="002B23ED" w:rsidP="002B23ED">
      <w:pPr>
        <w:pStyle w:val="Footer"/>
        <w:jc w:val="center"/>
        <w:rPr>
          <w:rFonts w:ascii="Arial" w:hAnsi="Arial" w:cs="Arial"/>
          <w:b/>
          <w:i/>
          <w:sz w:val="18"/>
          <w:szCs w:val="18"/>
          <w:lang w:val="sr-Latn-RS"/>
        </w:rPr>
      </w:pPr>
      <w:r w:rsidRPr="002B23ED">
        <w:rPr>
          <w:rFonts w:ascii="Arial" w:hAnsi="Arial" w:cs="Arial"/>
          <w:b/>
          <w:i/>
          <w:sz w:val="18"/>
          <w:szCs w:val="18"/>
          <w:lang w:val="sr-Latn-RS"/>
        </w:rPr>
        <w:t>Popunjavati isključivo elektronskim putem. Polja možete po potrebi povećavati.</w:t>
      </w:r>
    </w:p>
    <w:p w:rsidR="00355E5C" w:rsidRPr="002B23ED" w:rsidRDefault="00355E5C" w:rsidP="0019456D">
      <w:pPr>
        <w:pStyle w:val="Footer"/>
        <w:ind w:right="360"/>
        <w:jc w:val="center"/>
        <w:rPr>
          <w:rFonts w:ascii="Arial" w:hAnsi="Arial" w:cs="Arial"/>
          <w:b/>
          <w:i/>
          <w:sz w:val="18"/>
          <w:szCs w:val="18"/>
          <w:lang w:val="sr-Latn-RS"/>
        </w:rPr>
      </w:pPr>
    </w:p>
    <w:p w:rsidR="00355E5C" w:rsidRPr="002B23ED" w:rsidRDefault="00355E5C" w:rsidP="00355E5C">
      <w:pPr>
        <w:tabs>
          <w:tab w:val="center" w:pos="4320"/>
          <w:tab w:val="right" w:pos="8640"/>
        </w:tabs>
        <w:ind w:right="360"/>
        <w:rPr>
          <w:rFonts w:ascii="Arial" w:hAnsi="Arial" w:cs="Arial"/>
          <w:sz w:val="18"/>
          <w:szCs w:val="18"/>
          <w:lang w:val="sr-Latn-RS" w:eastAsia="x-none"/>
        </w:rPr>
      </w:pPr>
    </w:p>
    <w:tbl>
      <w:tblPr>
        <w:tblW w:w="97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"/>
        <w:gridCol w:w="2694"/>
        <w:gridCol w:w="29"/>
        <w:gridCol w:w="1890"/>
        <w:gridCol w:w="462"/>
        <w:gridCol w:w="2058"/>
        <w:gridCol w:w="2591"/>
      </w:tblGrid>
      <w:tr w:rsidR="00355E5C" w:rsidRPr="002B23ED" w:rsidTr="00E329A3">
        <w:trPr>
          <w:trHeight w:val="269"/>
        </w:trPr>
        <w:tc>
          <w:tcPr>
            <w:tcW w:w="9791" w:type="dxa"/>
            <w:gridSpan w:val="7"/>
            <w:shd w:val="clear" w:color="auto" w:fill="E6E6E6"/>
            <w:vAlign w:val="center"/>
          </w:tcPr>
          <w:p w:rsidR="00355E5C" w:rsidRPr="002B23ED" w:rsidRDefault="002B23ED" w:rsidP="00355E5C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PODNOSILAC PREDLOGA PROJEKTA</w:t>
            </w:r>
          </w:p>
        </w:tc>
      </w:tr>
      <w:tr w:rsidR="00355E5C" w:rsidRPr="002B23ED" w:rsidTr="00E329A3">
        <w:trPr>
          <w:trHeight w:val="350"/>
        </w:trPr>
        <w:tc>
          <w:tcPr>
            <w:tcW w:w="2790" w:type="dxa"/>
            <w:gridSpan w:val="3"/>
            <w:shd w:val="clear" w:color="auto" w:fill="auto"/>
            <w:vAlign w:val="center"/>
          </w:tcPr>
          <w:p w:rsidR="00355E5C" w:rsidRPr="002B23ED" w:rsidRDefault="002B23ED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Jedinica lokalne samouprave (JLS)</w:t>
            </w:r>
          </w:p>
        </w:tc>
        <w:tc>
          <w:tcPr>
            <w:tcW w:w="7001" w:type="dxa"/>
            <w:gridSpan w:val="4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251"/>
        </w:trPr>
        <w:tc>
          <w:tcPr>
            <w:tcW w:w="27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Kontakt detalji JLS</w:t>
            </w:r>
          </w:p>
          <w:p w:rsidR="00355E5C" w:rsidRPr="002B23ED" w:rsidRDefault="00355E5C" w:rsidP="00355E5C">
            <w:pPr>
              <w:ind w:left="360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  <w:p w:rsidR="00355E5C" w:rsidRPr="002B23ED" w:rsidRDefault="00355E5C" w:rsidP="00355E5C">
            <w:pPr>
              <w:ind w:left="360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Adresa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206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ind w:left="360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Telefon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 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161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Faks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18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tabs>
                <w:tab w:val="center" w:pos="2277"/>
              </w:tabs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Mejl adresa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 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ab/>
              <w:t xml:space="preserve">   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Internet stranica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215"/>
        </w:trPr>
        <w:tc>
          <w:tcPr>
            <w:tcW w:w="27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2B23ED" w:rsidP="002B23ED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Ime i prezime zakonskog zastupnika 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>JLS</w:t>
            </w:r>
            <w:r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 (lica ovlašćenog da potpiše ugovor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Ime i prezime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2B23ED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71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3ED" w:rsidRPr="002B23ED" w:rsidRDefault="002B23ED" w:rsidP="002B23ED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ED" w:rsidRPr="00133C25" w:rsidRDefault="002B23ED" w:rsidP="002B23ED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133C25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Broj telefona: </w:t>
            </w:r>
          </w:p>
        </w:tc>
      </w:tr>
      <w:tr w:rsidR="002B23ED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304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3ED" w:rsidRPr="002B23ED" w:rsidRDefault="002B23ED" w:rsidP="002B23ED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ED" w:rsidRPr="00133C25" w:rsidRDefault="002B23ED" w:rsidP="002B23ED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133C25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Broj mobilnog telefona: </w:t>
            </w:r>
          </w:p>
        </w:tc>
      </w:tr>
      <w:tr w:rsidR="002B23ED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60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3ED" w:rsidRPr="002B23ED" w:rsidRDefault="002B23ED" w:rsidP="002B23ED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ED" w:rsidRPr="007840D4" w:rsidRDefault="007840D4" w:rsidP="002B23ED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7840D4">
              <w:rPr>
                <w:rFonts w:ascii="Calibri" w:hAnsi="Calibri" w:cs="Arial"/>
                <w:sz w:val="20"/>
                <w:szCs w:val="20"/>
                <w:lang w:val="sr-Latn-RS"/>
              </w:rPr>
              <w:t>Mejl adresa</w:t>
            </w:r>
            <w:r w:rsidR="002B23ED" w:rsidRPr="007840D4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 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2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Podaci poslovne banke podnosioca predloga projekta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rPr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Broj bankovnog računa JLS kao podnosioca predloga</w:t>
            </w: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377"/>
        </w:trPr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tabs>
                <w:tab w:val="center" w:pos="4320"/>
                <w:tab w:val="right" w:pos="8640"/>
              </w:tabs>
              <w:rPr>
                <w:rFonts w:ascii="Calibri" w:hAnsi="Calibri" w:cs="Arial"/>
                <w:sz w:val="20"/>
                <w:szCs w:val="20"/>
                <w:lang w:val="sr-Latn-RS" w:eastAsia="x-none"/>
              </w:rPr>
            </w:pPr>
            <w:r w:rsidRPr="002B23ED">
              <w:rPr>
                <w:rFonts w:ascii="Calibri" w:hAnsi="Calibri" w:cs="Arial"/>
                <w:sz w:val="20"/>
                <w:szCs w:val="20"/>
                <w:lang w:val="sr-Latn-RS" w:eastAsia="x-none"/>
              </w:rPr>
              <w:t>PIB</w:t>
            </w: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E5C" w:rsidRPr="002B23ED" w:rsidRDefault="002B23ED" w:rsidP="00C95684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Partner, ukoliko postoji (druga JLS u slučaju međuopštinske saradnje, </w:t>
            </w:r>
            <w:r w:rsidR="00C95684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OCD ili advokatska kancelarija) </w:t>
            </w: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  <w:p w:rsidR="00355E5C" w:rsidRPr="002B23ED" w:rsidRDefault="00355E5C" w:rsidP="00355E5C">
            <w:pPr>
              <w:ind w:left="360"/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c>
          <w:tcPr>
            <w:tcW w:w="9791" w:type="dxa"/>
            <w:gridSpan w:val="7"/>
            <w:shd w:val="clear" w:color="auto" w:fill="D9D9D9"/>
          </w:tcPr>
          <w:p w:rsidR="00355E5C" w:rsidRPr="002B23ED" w:rsidRDefault="004A0E75" w:rsidP="00355E5C">
            <w:pPr>
              <w:jc w:val="center"/>
              <w:rPr>
                <w:rFonts w:ascii="Calibri" w:hAnsi="Calibri" w:cs="Arial"/>
                <w:b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b/>
                <w:sz w:val="20"/>
                <w:szCs w:val="22"/>
                <w:lang w:val="sr-Latn-RS"/>
              </w:rPr>
              <w:t>Resursi JLS</w:t>
            </w:r>
            <w:r w:rsidR="00C95684">
              <w:rPr>
                <w:rFonts w:ascii="Calibri" w:hAnsi="Calibri" w:cs="Arial"/>
                <w:b/>
                <w:sz w:val="20"/>
                <w:szCs w:val="22"/>
                <w:lang w:val="sr-Latn-RS"/>
              </w:rPr>
              <w:t xml:space="preserve"> na projektu</w:t>
            </w:r>
          </w:p>
        </w:tc>
      </w:tr>
      <w:tr w:rsidR="004A0E75" w:rsidRPr="002B23ED" w:rsidTr="004D39DA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  <w:shd w:val="clear" w:color="auto" w:fill="D9D9D9"/>
            <w:vAlign w:val="center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sz w:val="20"/>
                <w:szCs w:val="22"/>
                <w:lang w:val="sr-Latn-RS"/>
              </w:rPr>
              <w:t>Ime i prezime</w:t>
            </w:r>
          </w:p>
        </w:tc>
        <w:tc>
          <w:tcPr>
            <w:tcW w:w="2381" w:type="dxa"/>
            <w:gridSpan w:val="3"/>
            <w:shd w:val="clear" w:color="auto" w:fill="D9D9D9"/>
            <w:vAlign w:val="center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sz w:val="20"/>
                <w:szCs w:val="22"/>
                <w:lang w:val="sr-Latn-RS"/>
              </w:rPr>
              <w:t>Pozicija u projektnom timu</w:t>
            </w:r>
          </w:p>
        </w:tc>
        <w:tc>
          <w:tcPr>
            <w:tcW w:w="4649" w:type="dxa"/>
            <w:gridSpan w:val="2"/>
            <w:shd w:val="clear" w:color="auto" w:fill="D9D9D9"/>
            <w:vAlign w:val="center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sz w:val="20"/>
                <w:szCs w:val="22"/>
                <w:lang w:val="sr-Latn-RS"/>
              </w:rPr>
              <w:t>Zadužen/a za monitoring projekta</w:t>
            </w:r>
            <w:r w:rsidRPr="002B23ED">
              <w:rPr>
                <w:rFonts w:ascii="Calibri" w:hAnsi="Calibri" w:cs="Arial"/>
                <w:sz w:val="20"/>
                <w:szCs w:val="22"/>
                <w:lang w:val="sr-Latn-RS"/>
              </w:rPr>
              <w:t xml:space="preserve"> </w:t>
            </w:r>
          </w:p>
        </w:tc>
      </w:tr>
      <w:tr w:rsidR="004A0E75" w:rsidRPr="002B23ED" w:rsidTr="00F37F2B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2381" w:type="dxa"/>
            <w:gridSpan w:val="3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4649" w:type="dxa"/>
            <w:gridSpan w:val="2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</w:tr>
      <w:tr w:rsidR="004A0E75" w:rsidRPr="002B23ED" w:rsidTr="00635781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2381" w:type="dxa"/>
            <w:gridSpan w:val="3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4649" w:type="dxa"/>
            <w:gridSpan w:val="2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</w:tr>
      <w:tr w:rsidR="004A0E75" w:rsidRPr="002B23ED" w:rsidTr="00C27834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2381" w:type="dxa"/>
            <w:gridSpan w:val="3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4649" w:type="dxa"/>
            <w:gridSpan w:val="2"/>
          </w:tcPr>
          <w:p w:rsidR="004A0E75" w:rsidRPr="002B23ED" w:rsidRDefault="004A0E75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9791" w:type="dxa"/>
            <w:gridSpan w:val="7"/>
            <w:shd w:val="clear" w:color="auto" w:fill="D9D9D9"/>
            <w:vAlign w:val="center"/>
          </w:tcPr>
          <w:p w:rsidR="00355E5C" w:rsidRPr="002B23ED" w:rsidRDefault="00C95684" w:rsidP="00355E5C">
            <w:pPr>
              <w:ind w:left="180"/>
              <w:jc w:val="center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Opis projekta</w:t>
            </w:r>
          </w:p>
        </w:tc>
      </w:tr>
      <w:tr w:rsidR="00355E5C" w:rsidRPr="002B23ED" w:rsidTr="00E329A3">
        <w:trPr>
          <w:trHeight w:val="431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355E5C" w:rsidRPr="002B23ED" w:rsidRDefault="00C95684" w:rsidP="00355E5C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Naziv projekta</w:t>
            </w:r>
          </w:p>
        </w:tc>
        <w:tc>
          <w:tcPr>
            <w:tcW w:w="7001" w:type="dxa"/>
            <w:gridSpan w:val="4"/>
            <w:vAlign w:val="center"/>
          </w:tcPr>
          <w:p w:rsidR="00355E5C" w:rsidRPr="002B23ED" w:rsidRDefault="00C95684" w:rsidP="00C95684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Savetodavna služba za građane Grada/Opštine </w:t>
            </w:r>
            <w:r w:rsidR="004A0E75">
              <w:rPr>
                <w:rFonts w:ascii="Calibri" w:hAnsi="Calibri" w:cs="Calibri"/>
                <w:sz w:val="20"/>
                <w:szCs w:val="20"/>
                <w:lang w:val="sr-Latn-RS"/>
              </w:rPr>
              <w:t>________</w:t>
            </w:r>
            <w:bookmarkStart w:id="0" w:name="_GoBack"/>
            <w:bookmarkEnd w:id="0"/>
          </w:p>
        </w:tc>
      </w:tr>
      <w:tr w:rsidR="00355E5C" w:rsidRPr="002B23ED" w:rsidTr="00E329A3">
        <w:trPr>
          <w:trHeight w:val="332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355E5C" w:rsidRPr="002B23ED" w:rsidRDefault="00C95684" w:rsidP="00355E5C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lastRenderedPageBreak/>
              <w:t>Trajanje projekta</w:t>
            </w:r>
            <w:r w:rsidR="00355E5C" w:rsidRPr="002B23ED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7001" w:type="dxa"/>
            <w:gridSpan w:val="4"/>
            <w:vAlign w:val="center"/>
          </w:tcPr>
          <w:p w:rsidR="00355E5C" w:rsidRPr="002B23ED" w:rsidRDefault="00C95684" w:rsidP="00D24292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18 meseci</w:t>
            </w:r>
          </w:p>
        </w:tc>
      </w:tr>
      <w:tr w:rsidR="00355E5C" w:rsidRPr="002B23ED" w:rsidTr="00E329A3">
        <w:trPr>
          <w:trHeight w:val="548"/>
        </w:trPr>
        <w:tc>
          <w:tcPr>
            <w:tcW w:w="2790" w:type="dxa"/>
            <w:gridSpan w:val="3"/>
            <w:vMerge w:val="restart"/>
            <w:shd w:val="clear" w:color="auto" w:fill="FFFFFF"/>
            <w:vAlign w:val="center"/>
          </w:tcPr>
          <w:p w:rsidR="00355E5C" w:rsidRPr="002B23ED" w:rsidRDefault="00C95684" w:rsidP="00355E5C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Ukratko o budžetu</w:t>
            </w:r>
          </w:p>
          <w:p w:rsidR="00355E5C" w:rsidRPr="002B23ED" w:rsidRDefault="00C95684" w:rsidP="00C95684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(u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USD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890" w:type="dxa"/>
            <w:vAlign w:val="center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18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18"/>
                <w:szCs w:val="20"/>
                <w:lang w:val="sr-Latn-RS"/>
              </w:rPr>
              <w:t xml:space="preserve">Swiss PRO </w:t>
            </w:r>
          </w:p>
        </w:tc>
        <w:tc>
          <w:tcPr>
            <w:tcW w:w="2520" w:type="dxa"/>
            <w:gridSpan w:val="2"/>
            <w:vAlign w:val="center"/>
          </w:tcPr>
          <w:p w:rsidR="00C95684" w:rsidRPr="00C95684" w:rsidRDefault="00C95684" w:rsidP="00C95684">
            <w:pPr>
              <w:jc w:val="center"/>
              <w:rPr>
                <w:rFonts w:ascii="Calibri" w:hAnsi="Calibri" w:cs="Calibri"/>
                <w:sz w:val="18"/>
                <w:szCs w:val="20"/>
                <w:lang w:val="sr-Latn-RS"/>
              </w:rPr>
            </w:pPr>
            <w:r>
              <w:rPr>
                <w:rFonts w:ascii="Calibri" w:hAnsi="Calibri" w:cs="Calibri"/>
                <w:sz w:val="18"/>
                <w:szCs w:val="20"/>
                <w:lang w:val="sr-Latn-RS"/>
              </w:rPr>
              <w:t>Doprinos JLS</w:t>
            </w:r>
            <w:r w:rsidRPr="00C95684">
              <w:rPr>
                <w:rFonts w:ascii="Calibri" w:hAnsi="Calibri" w:cs="Calibri"/>
                <w:sz w:val="18"/>
                <w:szCs w:val="20"/>
                <w:lang w:val="sr-Latn-RS"/>
              </w:rPr>
              <w:t xml:space="preserve"> </w:t>
            </w:r>
          </w:p>
          <w:p w:rsidR="00355E5C" w:rsidRPr="002B23ED" w:rsidRDefault="00C95684" w:rsidP="00C95684">
            <w:pPr>
              <w:jc w:val="center"/>
              <w:rPr>
                <w:rFonts w:ascii="Calibri" w:hAnsi="Calibri" w:cs="Calibri"/>
                <w:sz w:val="18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(ako je predviđen, molimo bez uloga u stvarima)</w:t>
            </w:r>
          </w:p>
        </w:tc>
        <w:tc>
          <w:tcPr>
            <w:tcW w:w="2591" w:type="dxa"/>
            <w:vAlign w:val="center"/>
          </w:tcPr>
          <w:p w:rsidR="00355E5C" w:rsidRPr="002B23ED" w:rsidRDefault="00C95684" w:rsidP="00355E5C">
            <w:pPr>
              <w:jc w:val="center"/>
              <w:rPr>
                <w:rFonts w:ascii="Calibri" w:hAnsi="Calibri" w:cs="Calibri"/>
                <w:i/>
                <w:sz w:val="18"/>
                <w:szCs w:val="20"/>
                <w:lang w:val="sr-Latn-RS"/>
              </w:rPr>
            </w:pP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UKUPNO</w:t>
            </w:r>
          </w:p>
        </w:tc>
      </w:tr>
      <w:tr w:rsidR="00355E5C" w:rsidRPr="002B23ED" w:rsidTr="00E329A3">
        <w:trPr>
          <w:trHeight w:val="539"/>
        </w:trPr>
        <w:tc>
          <w:tcPr>
            <w:tcW w:w="2790" w:type="dxa"/>
            <w:gridSpan w:val="3"/>
            <w:vMerge/>
            <w:shd w:val="clear" w:color="auto" w:fill="FFFFFF"/>
            <w:vAlign w:val="center"/>
          </w:tcPr>
          <w:p w:rsidR="00355E5C" w:rsidRPr="002B23ED" w:rsidRDefault="00355E5C" w:rsidP="00355E5C">
            <w:pPr>
              <w:ind w:left="360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vAlign w:val="center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355E5C" w:rsidRPr="002B23ED" w:rsidRDefault="00355E5C" w:rsidP="00355E5C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2591" w:type="dxa"/>
            <w:vAlign w:val="center"/>
          </w:tcPr>
          <w:p w:rsidR="00355E5C" w:rsidRPr="002B23ED" w:rsidRDefault="00355E5C" w:rsidP="00355E5C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C95684" w:rsidRPr="00C95684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Kontekst i analiza problema</w:t>
            </w:r>
          </w:p>
          <w:p w:rsidR="00355E5C" w:rsidRPr="002B23ED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(Kojim ćete se problemom baviti? Zašto je njegovo rešavanje bitno za zajednicu? Budite konkretni i potkrepite svoje tvrdnje raspoloživim i relevantnim podacima. Navedite relevantne lokalne strateške i akcione planove. Najviše 2 str.)</w:t>
            </w:r>
          </w:p>
        </w:tc>
        <w:tc>
          <w:tcPr>
            <w:tcW w:w="7001" w:type="dxa"/>
            <w:gridSpan w:val="4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C95684" w:rsidRPr="00C95684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Relevantnost projekta za Poziv za podnošenje predloga projekta </w:t>
            </w:r>
          </w:p>
          <w:p w:rsidR="00355E5C" w:rsidRPr="002B23ED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sz w:val="18"/>
                <w:szCs w:val="18"/>
                <w:lang w:val="sr-Latn-RS"/>
              </w:rPr>
              <w:t>(</w:t>
            </w:r>
            <w:r w:rsidRPr="00C9568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Navedite ciljeve Poziva koje ćete realizovati sprovođenjem projekta i ukratko objasnite kako)</w:t>
            </w:r>
          </w:p>
        </w:tc>
        <w:tc>
          <w:tcPr>
            <w:tcW w:w="7001" w:type="dxa"/>
            <w:gridSpan w:val="4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C95684" w:rsidRPr="00C95684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Ciljna grupa </w:t>
            </w:r>
          </w:p>
          <w:p w:rsidR="00355E5C" w:rsidRPr="002B23ED" w:rsidRDefault="00C95684" w:rsidP="00C95684">
            <w:pPr>
              <w:tabs>
                <w:tab w:val="left" w:pos="702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(Ko Vam je ciljna grupa? Koje će koristi imati od projekta? Koliko će korisnika biti neposredno obuhvaćeno projektom? Ko i koliko ljudi će imati posredne koristi od projekta?</w:t>
            </w:r>
            <w:r w:rsidRPr="00C95684">
              <w:rPr>
                <w:rFonts w:ascii="Calibri" w:hAnsi="Calibri" w:cs="Calibri"/>
                <w:sz w:val="18"/>
                <w:szCs w:val="18"/>
                <w:lang w:val="sr-Latn-RS"/>
              </w:rPr>
              <w:t>)</w:t>
            </w:r>
            <w:r w:rsidRPr="00C95684">
              <w:rPr>
                <w:rFonts w:ascii="Calibri" w:hAnsi="Calibri" w:cs="Calibri"/>
                <w:sz w:val="18"/>
                <w:szCs w:val="20"/>
                <w:lang w:val="sr-Latn-RS"/>
              </w:rPr>
              <w:t xml:space="preserve">      </w:t>
            </w:r>
          </w:p>
        </w:tc>
        <w:tc>
          <w:tcPr>
            <w:tcW w:w="7001" w:type="dxa"/>
            <w:gridSpan w:val="4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C95684" w:rsidRPr="00C95684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Ciljevi projekta </w:t>
            </w:r>
          </w:p>
          <w:p w:rsidR="00355E5C" w:rsidRPr="002B23ED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(Koji su opšti a koji konkretni ciljevi projekta)</w:t>
            </w:r>
          </w:p>
        </w:tc>
        <w:tc>
          <w:tcPr>
            <w:tcW w:w="7001" w:type="dxa"/>
            <w:gridSpan w:val="4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9A1F5F" w:rsidRPr="009A1F5F" w:rsidRDefault="009A1F5F" w:rsidP="009A1F5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9A1F5F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Detalji o partnerstvu – AKO JE PREDVIĐENO </w:t>
            </w:r>
          </w:p>
          <w:p w:rsidR="00355E5C" w:rsidRPr="002B23ED" w:rsidRDefault="009A1F5F" w:rsidP="009A1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sr-Latn-RS"/>
              </w:rPr>
            </w:pPr>
            <w:r w:rsidRPr="009A1F5F">
              <w:rPr>
                <w:rFonts w:ascii="Calibri" w:hAnsi="Calibri" w:cs="Calibri"/>
                <w:sz w:val="18"/>
                <w:szCs w:val="18"/>
                <w:lang w:val="sr-Latn-RS"/>
              </w:rPr>
              <w:t>(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 xml:space="preserve">Opis uloga i dužnosti svih partnera, operativnih modaliteta, finansijskih obaveza i doprinosa. Uz prijavu morate podneti i </w:t>
            </w:r>
            <w:r>
              <w:rPr>
                <w:rFonts w:ascii="Calibri" w:hAnsi="Calibri" w:cs="Calibri"/>
                <w:i/>
                <w:sz w:val="18"/>
                <w:lang w:val="sr-Latn-RS"/>
              </w:rPr>
              <w:t>S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>porazum o partnerstvu</w:t>
            </w:r>
            <w:r>
              <w:rPr>
                <w:rFonts w:ascii="Calibri" w:hAnsi="Calibri" w:cs="Calibri"/>
                <w:i/>
                <w:sz w:val="18"/>
                <w:lang w:val="sr-Latn-RS"/>
              </w:rPr>
              <w:t xml:space="preserve"> ili Pismo o namerama o partnerstvu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lang w:val="sr-Latn-RS"/>
              </w:rPr>
              <w:t xml:space="preserve">kako je 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>predviđen</w:t>
            </w:r>
            <w:r>
              <w:rPr>
                <w:rFonts w:ascii="Calibri" w:hAnsi="Calibri" w:cs="Calibri"/>
                <w:i/>
                <w:sz w:val="18"/>
                <w:lang w:val="sr-Latn-RS"/>
              </w:rPr>
              <w:t>o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 xml:space="preserve"> u Pozivu)</w:t>
            </w:r>
          </w:p>
        </w:tc>
        <w:tc>
          <w:tcPr>
            <w:tcW w:w="7001" w:type="dxa"/>
            <w:gridSpan w:val="4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1339"/>
        </w:trPr>
        <w:tc>
          <w:tcPr>
            <w:tcW w:w="2790" w:type="dxa"/>
            <w:gridSpan w:val="3"/>
            <w:vMerge w:val="restart"/>
            <w:shd w:val="clear" w:color="auto" w:fill="FFFFFF"/>
            <w:vAlign w:val="center"/>
          </w:tcPr>
          <w:p w:rsidR="009A1F5F" w:rsidRPr="009A1F5F" w:rsidRDefault="009A1F5F" w:rsidP="009A1F5F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9A1F5F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Strategija sprovođenja projekta </w:t>
            </w:r>
          </w:p>
          <w:p w:rsidR="009A1F5F" w:rsidRPr="009A1F5F" w:rsidRDefault="009A1F5F" w:rsidP="009A1F5F">
            <w:pPr>
              <w:rPr>
                <w:rFonts w:ascii="Calibri" w:hAnsi="Calibri" w:cs="Calibri"/>
                <w:i/>
                <w:sz w:val="20"/>
                <w:szCs w:val="20"/>
                <w:lang w:val="sr-Latn-RS"/>
              </w:rPr>
            </w:pPr>
            <w:r w:rsidRPr="009A1F5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(Opišite kako će pomoću Vašeg projekta biti rešen problem, koje aktivnosti planirate i kako će te </w:t>
            </w:r>
            <w:r w:rsidRPr="009A1F5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lastRenderedPageBreak/>
              <w:t xml:space="preserve">aktivnosti doprineti ostvarenju ciljeva projekta. Najviše 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2</w:t>
            </w:r>
            <w:r w:rsidRPr="009A1F5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 str.)</w:t>
            </w:r>
          </w:p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:rsidR="00355E5C" w:rsidRPr="002B23ED" w:rsidRDefault="00355E5C" w:rsidP="009A1F5F">
            <w:pPr>
              <w:rPr>
                <w:rFonts w:ascii="Calibri" w:hAnsi="Calibri" w:cs="Calibri"/>
                <w:i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i/>
                <w:sz w:val="20"/>
                <w:szCs w:val="20"/>
                <w:lang w:val="sr-Latn-RS"/>
              </w:rPr>
              <w:lastRenderedPageBreak/>
              <w:t>(</w:t>
            </w:r>
            <w:r w:rsidR="009A1F5F">
              <w:rPr>
                <w:rFonts w:ascii="Calibri" w:hAnsi="Calibri" w:cs="Calibri"/>
                <w:i/>
                <w:sz w:val="20"/>
                <w:szCs w:val="20"/>
                <w:lang w:val="sr-Latn-RS"/>
              </w:rPr>
              <w:t>Opis najviše 2 strane</w:t>
            </w:r>
            <w:r w:rsidRPr="002B23ED">
              <w:rPr>
                <w:rFonts w:ascii="Calibri" w:hAnsi="Calibri" w:cs="Calibri"/>
                <w:i/>
                <w:sz w:val="20"/>
                <w:szCs w:val="20"/>
                <w:lang w:val="sr-Latn-RS"/>
              </w:rPr>
              <w:t>)</w:t>
            </w:r>
          </w:p>
        </w:tc>
      </w:tr>
      <w:tr w:rsidR="00355E5C" w:rsidRPr="002B23ED" w:rsidTr="00E329A3">
        <w:trPr>
          <w:trHeight w:val="935"/>
        </w:trPr>
        <w:tc>
          <w:tcPr>
            <w:tcW w:w="2790" w:type="dxa"/>
            <w:gridSpan w:val="3"/>
            <w:vMerge/>
            <w:shd w:val="clear" w:color="auto" w:fill="FFFFFF"/>
            <w:vAlign w:val="center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vAlign w:val="center"/>
          </w:tcPr>
          <w:tbl>
            <w:tblPr>
              <w:tblW w:w="71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13"/>
              <w:gridCol w:w="4394"/>
              <w:gridCol w:w="1843"/>
            </w:tblGrid>
            <w:tr w:rsidR="00355E5C" w:rsidRPr="002B23ED" w:rsidTr="00E329A3">
              <w:trPr>
                <w:trHeight w:val="460"/>
                <w:tblHeader/>
              </w:trPr>
              <w:tc>
                <w:tcPr>
                  <w:tcW w:w="913" w:type="dxa"/>
                  <w:shd w:val="clear" w:color="auto" w:fill="E6E6E6"/>
                  <w:vAlign w:val="center"/>
                </w:tcPr>
                <w:p w:rsidR="00355E5C" w:rsidRPr="002B23ED" w:rsidRDefault="009A1F5F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  <w:t>Mesec</w:t>
                  </w:r>
                </w:p>
              </w:tc>
              <w:tc>
                <w:tcPr>
                  <w:tcW w:w="4394" w:type="dxa"/>
                  <w:shd w:val="clear" w:color="auto" w:fill="E6E6E6"/>
                  <w:vAlign w:val="center"/>
                </w:tcPr>
                <w:p w:rsidR="00355E5C" w:rsidRPr="002B23ED" w:rsidRDefault="009A1F5F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  <w:t>Opis aktivnosti</w:t>
                  </w:r>
                </w:p>
              </w:tc>
              <w:tc>
                <w:tcPr>
                  <w:tcW w:w="1843" w:type="dxa"/>
                  <w:shd w:val="clear" w:color="auto" w:fill="E6E6E6"/>
                  <w:vAlign w:val="center"/>
                </w:tcPr>
                <w:p w:rsidR="00355E5C" w:rsidRPr="002B23ED" w:rsidRDefault="009A1F5F" w:rsidP="001A2955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  <w:t>Odgovorna osoba/partner</w:t>
                  </w: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</w:tbl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1A2955" w:rsidRPr="002B23ED" w:rsidTr="00E329A3">
        <w:trPr>
          <w:trHeight w:val="935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1A2955" w:rsidRPr="002B23ED" w:rsidRDefault="007840D4" w:rsidP="001A2955">
            <w:pPr>
              <w:jc w:val="both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lastRenderedPageBreak/>
              <w:t>Kampanja-informisanje potencijalnih korisnika/ca</w:t>
            </w:r>
          </w:p>
          <w:p w:rsidR="001A2955" w:rsidRPr="002B23ED" w:rsidRDefault="001A2955" w:rsidP="007840D4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(</w:t>
            </w:r>
            <w:r w:rsidR="007840D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Molim vas opišite detaljnije aktivnosti u okviru kampanje odnosno informisanje građanstva, uključujući i razlike za pojedine ranjive grupe</w:t>
            </w:r>
            <w:r w:rsidRPr="002B23ED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 xml:space="preserve"> –</w:t>
            </w:r>
            <w:r w:rsidR="007840D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 xml:space="preserve"> najviše 1 strana</w:t>
            </w:r>
            <w:r w:rsidRPr="002B23ED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7001" w:type="dxa"/>
            <w:gridSpan w:val="4"/>
            <w:vAlign w:val="center"/>
          </w:tcPr>
          <w:p w:rsidR="001A2955" w:rsidRPr="002B23ED" w:rsidRDefault="001A2955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758"/>
        </w:trPr>
        <w:tc>
          <w:tcPr>
            <w:tcW w:w="2790" w:type="dxa"/>
            <w:gridSpan w:val="3"/>
            <w:vMerge w:val="restart"/>
            <w:shd w:val="clear" w:color="auto" w:fill="FFFFFF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A1F5F" w:rsidRPr="009A1F5F" w:rsidRDefault="009A1F5F" w:rsidP="009A1F5F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9A1F5F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Efekti, ishodi i rezultati i pokazatelji uspešnosti </w:t>
            </w:r>
          </w:p>
          <w:p w:rsidR="00355E5C" w:rsidRPr="002B23ED" w:rsidRDefault="009A1F5F" w:rsidP="009A1F5F">
            <w:pPr>
              <w:rPr>
                <w:rFonts w:ascii="Calibri" w:hAnsi="Calibri" w:cs="Calibri"/>
                <w:i/>
                <w:sz w:val="20"/>
                <w:szCs w:val="20"/>
                <w:lang w:val="sr-Latn-RS"/>
              </w:rPr>
            </w:pPr>
            <w:r w:rsidRPr="009A1F5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(Navedite efekte, ishode  i rezultate koji će biti postignuti Vašim projektima kao i pokazatelje koje ćete primenjivati kako biste potkrepili svoje tvrdnje)</w:t>
            </w:r>
          </w:p>
        </w:tc>
        <w:tc>
          <w:tcPr>
            <w:tcW w:w="7001" w:type="dxa"/>
            <w:gridSpan w:val="4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Efekti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800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Pokazatelji efekata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758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Ishodi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192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Pokazatelji ishoda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759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Rezultati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744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Pokazatelji rezultata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: 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blPrEx>
          <w:tblLook w:val="04A0" w:firstRow="1" w:lastRow="0" w:firstColumn="1" w:lastColumn="0" w:noHBand="0" w:noVBand="1"/>
        </w:tblPrEx>
        <w:trPr>
          <w:gridBefore w:val="1"/>
          <w:wBefore w:w="67" w:type="dxa"/>
          <w:trHeight w:val="2218"/>
        </w:trPr>
        <w:tc>
          <w:tcPr>
            <w:tcW w:w="2723" w:type="dxa"/>
            <w:gridSpan w:val="2"/>
            <w:shd w:val="clear" w:color="auto" w:fill="FFFFFF"/>
            <w:vAlign w:val="center"/>
          </w:tcPr>
          <w:p w:rsidR="007840D4" w:rsidRPr="007840D4" w:rsidRDefault="007840D4" w:rsidP="007840D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7840D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Održivost </w:t>
            </w:r>
          </w:p>
          <w:p w:rsidR="00355E5C" w:rsidRPr="002B23ED" w:rsidRDefault="007840D4" w:rsidP="007840D4">
            <w:pPr>
              <w:shd w:val="clear" w:color="auto" w:fill="FFFFFF"/>
              <w:rPr>
                <w:rFonts w:ascii="Calibri" w:hAnsi="Calibri" w:cs="Calibri"/>
                <w:i/>
                <w:sz w:val="18"/>
                <w:szCs w:val="18"/>
                <w:lang w:val="sr-Latn-RS"/>
              </w:rPr>
            </w:pPr>
            <w:r w:rsidRPr="007840D4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(Opišite kako planirate da obezbedite održivost projekta nakon što ga sprovedete? Koji rizici mogu ugroziti održivost projekta i kako planirate da s njima izađete na kraj?</w:t>
            </w:r>
            <w:r w:rsidRPr="007840D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7001" w:type="dxa"/>
            <w:gridSpan w:val="4"/>
          </w:tcPr>
          <w:p w:rsidR="00355E5C" w:rsidRPr="002B23ED" w:rsidRDefault="00355E5C" w:rsidP="00355E5C">
            <w:pPr>
              <w:shd w:val="clear" w:color="auto" w:fill="FFFFFF"/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7840D4" w:rsidRPr="002B23ED" w:rsidTr="00E329A3">
        <w:tblPrEx>
          <w:tblLook w:val="04A0" w:firstRow="1" w:lastRow="0" w:firstColumn="1" w:lastColumn="0" w:noHBand="0" w:noVBand="1"/>
        </w:tblPrEx>
        <w:trPr>
          <w:gridBefore w:val="1"/>
          <w:wBefore w:w="67" w:type="dxa"/>
          <w:trHeight w:val="1313"/>
        </w:trPr>
        <w:tc>
          <w:tcPr>
            <w:tcW w:w="2723" w:type="dxa"/>
            <w:gridSpan w:val="2"/>
            <w:shd w:val="clear" w:color="auto" w:fill="FFFFFF"/>
            <w:vAlign w:val="center"/>
          </w:tcPr>
          <w:p w:rsidR="007840D4" w:rsidRPr="00133C25" w:rsidRDefault="007840D4" w:rsidP="007840D4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7840D4" w:rsidRPr="00133C25" w:rsidRDefault="007840D4" w:rsidP="007840D4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Strategija evaluacije </w:t>
            </w:r>
          </w:p>
          <w:p w:rsidR="007840D4" w:rsidRPr="00133C25" w:rsidRDefault="007840D4" w:rsidP="007840D4">
            <w:pPr>
              <w:rPr>
                <w:rFonts w:ascii="Calibri" w:hAnsi="Calibri" w:cs="Calibri"/>
                <w:i/>
                <w:sz w:val="18"/>
                <w:szCs w:val="20"/>
                <w:lang w:val="sr-Latn-RS"/>
              </w:rPr>
            </w:pPr>
            <w:r w:rsidRPr="00133C25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Predlog strategije evaluacije uz skup pokazatelja</w:t>
            </w:r>
            <w:r w:rsidRPr="00133C25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)</w:t>
            </w:r>
          </w:p>
          <w:p w:rsidR="007840D4" w:rsidRPr="00133C25" w:rsidRDefault="007840D4" w:rsidP="007840D4">
            <w:pPr>
              <w:rPr>
                <w:rFonts w:ascii="Calibri" w:hAnsi="Calibri" w:cs="Calibri"/>
                <w:i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:rsidR="007840D4" w:rsidRPr="002B23ED" w:rsidRDefault="007840D4" w:rsidP="007840D4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</w:tbl>
    <w:p w:rsidR="00355E5C" w:rsidRPr="002B23ED" w:rsidRDefault="00355E5C" w:rsidP="00355E5C">
      <w:pPr>
        <w:rPr>
          <w:rFonts w:ascii="Calibri" w:hAnsi="Calibri" w:cs="Calibri"/>
          <w:lang w:val="sr-Latn-RS"/>
        </w:rPr>
      </w:pPr>
    </w:p>
    <w:p w:rsidR="00E329A3" w:rsidRPr="002B23ED" w:rsidRDefault="00E329A3" w:rsidP="00355E5C">
      <w:pPr>
        <w:rPr>
          <w:rFonts w:ascii="Calibri" w:hAnsi="Calibri" w:cs="Calibri"/>
          <w:lang w:val="sr-Latn-RS"/>
        </w:rPr>
      </w:pPr>
    </w:p>
    <w:p w:rsidR="00355E5C" w:rsidRPr="002B23ED" w:rsidRDefault="007840D4" w:rsidP="00355E5C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>U ime podnosioca predloga projekta</w:t>
      </w: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  <w:r w:rsidRPr="002B23ED">
        <w:rPr>
          <w:rFonts w:ascii="Calibri" w:hAnsi="Calibri" w:cs="Calibri"/>
          <w:lang w:val="sr-Latn-RS"/>
        </w:rPr>
        <w:t>_________________________</w:t>
      </w:r>
    </w:p>
    <w:p w:rsidR="00355E5C" w:rsidRPr="002B23ED" w:rsidRDefault="007840D4" w:rsidP="00355E5C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>Ime i prezime</w:t>
      </w: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  <w:r w:rsidRPr="002B23ED">
        <w:rPr>
          <w:rFonts w:ascii="Calibri" w:hAnsi="Calibri" w:cs="Calibri"/>
          <w:lang w:val="sr-Latn-RS"/>
        </w:rPr>
        <w:t>__________________________</w:t>
      </w:r>
    </w:p>
    <w:p w:rsidR="00355E5C" w:rsidRPr="002B23ED" w:rsidRDefault="007840D4" w:rsidP="00355E5C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>Potpis</w:t>
      </w: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  <w:r w:rsidRPr="002B23ED">
        <w:rPr>
          <w:rFonts w:ascii="Calibri" w:hAnsi="Calibri" w:cs="Calibri"/>
          <w:lang w:val="sr-Latn-RS"/>
        </w:rPr>
        <w:t>[</w:t>
      </w:r>
      <w:r w:rsidR="007840D4">
        <w:rPr>
          <w:rFonts w:ascii="Calibri" w:hAnsi="Calibri" w:cs="Calibri"/>
          <w:lang w:val="sr-Latn-RS"/>
        </w:rPr>
        <w:t>Pečat</w:t>
      </w:r>
      <w:r w:rsidRPr="002B23ED">
        <w:rPr>
          <w:rFonts w:ascii="Calibri" w:hAnsi="Calibri" w:cs="Calibri"/>
          <w:lang w:val="sr-Latn-RS"/>
        </w:rPr>
        <w:t>]</w:t>
      </w: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</w:p>
    <w:p w:rsidR="00355E5C" w:rsidRPr="002B23ED" w:rsidRDefault="007840D4" w:rsidP="00355E5C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>Datum</w:t>
      </w:r>
      <w:r w:rsidR="00355E5C" w:rsidRPr="002B23ED">
        <w:rPr>
          <w:rFonts w:ascii="Calibri" w:hAnsi="Calibri" w:cs="Calibri"/>
          <w:lang w:val="sr-Latn-RS"/>
        </w:rPr>
        <w:t xml:space="preserve"> _____________________</w:t>
      </w:r>
    </w:p>
    <w:p w:rsidR="00355E5C" w:rsidRPr="002B23ED" w:rsidRDefault="00355E5C" w:rsidP="0019456D">
      <w:pPr>
        <w:pStyle w:val="Footer"/>
        <w:ind w:right="360"/>
        <w:jc w:val="center"/>
        <w:rPr>
          <w:rFonts w:ascii="Arial" w:hAnsi="Arial" w:cs="Arial"/>
          <w:sz w:val="22"/>
          <w:szCs w:val="22"/>
          <w:lang w:val="sr-Latn-RS"/>
        </w:rPr>
      </w:pPr>
    </w:p>
    <w:p w:rsidR="00C83824" w:rsidRPr="002B23ED" w:rsidRDefault="00C83824" w:rsidP="00C83824">
      <w:pPr>
        <w:pStyle w:val="Footer"/>
        <w:ind w:right="360"/>
        <w:rPr>
          <w:rFonts w:ascii="Arial" w:hAnsi="Arial" w:cs="Arial"/>
          <w:sz w:val="18"/>
          <w:szCs w:val="18"/>
          <w:lang w:val="sr-Latn-RS"/>
        </w:rPr>
      </w:pPr>
    </w:p>
    <w:sectPr w:rsidR="00C83824" w:rsidRPr="002B23ED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305" w:rsidRDefault="007E3305">
      <w:r>
        <w:separator/>
      </w:r>
    </w:p>
  </w:endnote>
  <w:endnote w:type="continuationSeparator" w:id="0">
    <w:p w:rsidR="007E3305" w:rsidRDefault="007E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9E2" w:rsidRDefault="00FD69E2" w:rsidP="00E477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69E2" w:rsidRDefault="00FD69E2" w:rsidP="00E477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9E2" w:rsidRPr="0018257F" w:rsidRDefault="00FD69E2" w:rsidP="00E47723">
    <w:pPr>
      <w:pStyle w:val="Footer"/>
      <w:framePr w:wrap="around" w:vAnchor="text" w:hAnchor="margin" w:xAlign="right" w:y="1"/>
      <w:rPr>
        <w:rStyle w:val="PageNumber"/>
        <w:rFonts w:ascii="Calibri" w:hAnsi="Calibri" w:cs="Arial"/>
        <w:sz w:val="20"/>
        <w:szCs w:val="20"/>
      </w:rPr>
    </w:pPr>
    <w:r w:rsidRPr="0018257F">
      <w:rPr>
        <w:rStyle w:val="PageNumber"/>
        <w:rFonts w:ascii="Calibri" w:hAnsi="Calibri" w:cs="Arial"/>
        <w:sz w:val="20"/>
        <w:szCs w:val="20"/>
      </w:rPr>
      <w:fldChar w:fldCharType="begin"/>
    </w:r>
    <w:r w:rsidRPr="0018257F">
      <w:rPr>
        <w:rStyle w:val="PageNumber"/>
        <w:rFonts w:ascii="Calibri" w:hAnsi="Calibri" w:cs="Arial"/>
        <w:sz w:val="20"/>
        <w:szCs w:val="20"/>
      </w:rPr>
      <w:instrText xml:space="preserve">PAGE  </w:instrText>
    </w:r>
    <w:r w:rsidRPr="0018257F">
      <w:rPr>
        <w:rStyle w:val="PageNumber"/>
        <w:rFonts w:ascii="Calibri" w:hAnsi="Calibri" w:cs="Arial"/>
        <w:sz w:val="20"/>
        <w:szCs w:val="20"/>
      </w:rPr>
      <w:fldChar w:fldCharType="separate"/>
    </w:r>
    <w:r w:rsidR="004A0E75">
      <w:rPr>
        <w:rStyle w:val="PageNumber"/>
        <w:rFonts w:ascii="Calibri" w:hAnsi="Calibri" w:cs="Arial"/>
        <w:noProof/>
        <w:sz w:val="20"/>
        <w:szCs w:val="20"/>
      </w:rPr>
      <w:t>4</w:t>
    </w:r>
    <w:r w:rsidRPr="0018257F">
      <w:rPr>
        <w:rStyle w:val="PageNumber"/>
        <w:rFonts w:ascii="Calibri" w:hAnsi="Calibri" w:cs="Arial"/>
        <w:sz w:val="20"/>
        <w:szCs w:val="20"/>
      </w:rPr>
      <w:fldChar w:fldCharType="end"/>
    </w:r>
  </w:p>
  <w:p w:rsidR="00186E88" w:rsidRDefault="00186E88" w:rsidP="00E47723">
    <w:pPr>
      <w:pStyle w:val="Footer"/>
      <w:ind w:right="360"/>
      <w:rPr>
        <w:rFonts w:ascii="Arial" w:hAnsi="Arial" w:cs="Arial"/>
        <w:i/>
        <w:sz w:val="18"/>
        <w:szCs w:val="18"/>
        <w:lang w:val="sr-Latn-CS"/>
      </w:rPr>
    </w:pPr>
  </w:p>
  <w:p w:rsidR="006053E4" w:rsidRDefault="006053E4" w:rsidP="00186E88">
    <w:pPr>
      <w:pStyle w:val="Footer"/>
      <w:ind w:right="-52"/>
      <w:jc w:val="center"/>
      <w:rPr>
        <w:rFonts w:ascii="Tahoma" w:hAnsi="Tahoma" w:cs="Tahoma"/>
        <w:sz w:val="16"/>
        <w:szCs w:val="16"/>
      </w:rPr>
    </w:pPr>
  </w:p>
  <w:p w:rsidR="00871E34" w:rsidRPr="00871E34" w:rsidRDefault="00871E34" w:rsidP="00871E34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871E34">
      <w:rPr>
        <w:rFonts w:cs="Tahoma"/>
        <w:b/>
        <w:bCs/>
        <w:spacing w:val="2"/>
        <w:sz w:val="15"/>
        <w:szCs w:val="16"/>
      </w:rPr>
      <w:t>Enhancing Good Governance and Social Inclusion for Municipal Development – Swiss PRO</w:t>
    </w:r>
  </w:p>
  <w:p w:rsidR="00871E34" w:rsidRPr="00871E34" w:rsidRDefault="00871E34" w:rsidP="00871E34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871E34">
      <w:rPr>
        <w:rFonts w:cs="Tahoma"/>
        <w:spacing w:val="2"/>
        <w:sz w:val="15"/>
        <w:szCs w:val="16"/>
      </w:rPr>
      <w:t>Programme is financed by the Government of Switzerland with support of the Government of Serbia,</w:t>
    </w:r>
  </w:p>
  <w:p w:rsidR="00871E34" w:rsidRPr="00871E34" w:rsidRDefault="00871E34" w:rsidP="00871E34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proofErr w:type="gramStart"/>
    <w:r w:rsidRPr="00871E34">
      <w:rPr>
        <w:rFonts w:cs="Tahoma"/>
        <w:spacing w:val="2"/>
        <w:sz w:val="15"/>
        <w:szCs w:val="16"/>
      </w:rPr>
      <w:t>and</w:t>
    </w:r>
    <w:proofErr w:type="gramEnd"/>
    <w:r w:rsidRPr="00871E34">
      <w:rPr>
        <w:rFonts w:cs="Tahoma"/>
        <w:spacing w:val="2"/>
        <w:sz w:val="15"/>
        <w:szCs w:val="16"/>
      </w:rPr>
      <w:t xml:space="preserve"> is implemented by UNOPS in partnership with SCTM in 99 local self-governments in Serbia</w:t>
    </w:r>
  </w:p>
  <w:p w:rsidR="00871E34" w:rsidRPr="00871E34" w:rsidRDefault="007E3305" w:rsidP="00871E34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b/>
        <w:spacing w:val="2"/>
        <w:sz w:val="15"/>
        <w:szCs w:val="16"/>
      </w:rPr>
    </w:pPr>
    <w:hyperlink r:id="rId1" w:tgtFrame="_blank" w:history="1">
      <w:r w:rsidR="00871E34" w:rsidRPr="00871E34">
        <w:rPr>
          <w:rStyle w:val="Hyperlink"/>
          <w:rFonts w:cs="Tahoma"/>
          <w:b/>
          <w:spacing w:val="2"/>
          <w:sz w:val="15"/>
          <w:szCs w:val="16"/>
        </w:rPr>
        <w:t>www.swisspro.org</w:t>
      </w:r>
    </w:hyperlink>
  </w:p>
  <w:p w:rsidR="00D41CE0" w:rsidRPr="00E7464B" w:rsidRDefault="00D41CE0" w:rsidP="00871E34">
    <w:pPr>
      <w:tabs>
        <w:tab w:val="center" w:pos="4680"/>
        <w:tab w:val="right" w:pos="9360"/>
      </w:tabs>
      <w:ind w:left="-851" w:right="-709" w:hanging="142"/>
      <w:jc w:val="center"/>
      <w:rPr>
        <w:rFonts w:ascii="Calibri" w:hAnsi="Calibr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305" w:rsidRDefault="007E3305">
      <w:r>
        <w:separator/>
      </w:r>
    </w:p>
  </w:footnote>
  <w:footnote w:type="continuationSeparator" w:id="0">
    <w:p w:rsidR="007E3305" w:rsidRDefault="007E3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6E3" w:rsidRDefault="00E566E3" w:rsidP="00E566E3">
    <w:pPr>
      <w:pStyle w:val="Header"/>
      <w:tabs>
        <w:tab w:val="clear" w:pos="4320"/>
        <w:tab w:val="clear" w:pos="8640"/>
        <w:tab w:val="left" w:pos="10800"/>
      </w:tabs>
    </w:pPr>
  </w:p>
  <w:p w:rsidR="00E566E3" w:rsidRDefault="00855A53" w:rsidP="00E566E3">
    <w:pPr>
      <w:pStyle w:val="Header"/>
      <w:tabs>
        <w:tab w:val="clear" w:pos="4320"/>
        <w:tab w:val="clear" w:pos="8640"/>
        <w:tab w:val="left" w:pos="10800"/>
      </w:tabs>
    </w:pPr>
    <w:r w:rsidRPr="00C435DD">
      <w:rPr>
        <w:rFonts w:eastAsia="Calibri"/>
        <w:noProof/>
        <w:szCs w:val="22"/>
        <w:lang w:eastAsia="en-GB"/>
      </w:rPr>
      <w:drawing>
        <wp:inline distT="0" distB="0" distL="0" distR="0">
          <wp:extent cx="6086475" cy="714375"/>
          <wp:effectExtent l="0" t="0" r="9525" b="9525"/>
          <wp:docPr id="1" name="Picture 2" descr="P:\SWISS PRO\SwissPRO_Visual Identity\SwissPRO Linear Horizontal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SWISS PRO\SwissPRO_Visual Identity\SwissPRO Linear Horizontal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6E3" w:rsidRPr="00485CCD" w:rsidRDefault="0075297F" w:rsidP="007D71A0">
    <w:pPr>
      <w:pStyle w:val="Header"/>
      <w:tabs>
        <w:tab w:val="clear" w:pos="4320"/>
        <w:tab w:val="clear" w:pos="8640"/>
        <w:tab w:val="left" w:pos="10800"/>
      </w:tabs>
      <w:jc w:val="right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   </w:t>
    </w:r>
  </w:p>
  <w:p w:rsidR="00E566E3" w:rsidRDefault="00E566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62E2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F65A2"/>
    <w:multiLevelType w:val="hybridMultilevel"/>
    <w:tmpl w:val="F648F2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C73FC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07964"/>
    <w:multiLevelType w:val="hybridMultilevel"/>
    <w:tmpl w:val="8A9E6F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23"/>
    <w:rsid w:val="00007800"/>
    <w:rsid w:val="000153A3"/>
    <w:rsid w:val="00020363"/>
    <w:rsid w:val="000207E1"/>
    <w:rsid w:val="00043AF4"/>
    <w:rsid w:val="00047226"/>
    <w:rsid w:val="00060902"/>
    <w:rsid w:val="00065DA0"/>
    <w:rsid w:val="000A24A3"/>
    <w:rsid w:val="000D77B2"/>
    <w:rsid w:val="000E28BA"/>
    <w:rsid w:val="000E7B82"/>
    <w:rsid w:val="000F36B9"/>
    <w:rsid w:val="00100977"/>
    <w:rsid w:val="00103790"/>
    <w:rsid w:val="001155BE"/>
    <w:rsid w:val="00132989"/>
    <w:rsid w:val="00143A1C"/>
    <w:rsid w:val="00180BCC"/>
    <w:rsid w:val="001816BA"/>
    <w:rsid w:val="0018257F"/>
    <w:rsid w:val="00183B56"/>
    <w:rsid w:val="00186E88"/>
    <w:rsid w:val="0019456D"/>
    <w:rsid w:val="00195860"/>
    <w:rsid w:val="001A2955"/>
    <w:rsid w:val="001B3969"/>
    <w:rsid w:val="001B40DD"/>
    <w:rsid w:val="001D4036"/>
    <w:rsid w:val="001E6E3A"/>
    <w:rsid w:val="001F1EF5"/>
    <w:rsid w:val="0020204B"/>
    <w:rsid w:val="00205995"/>
    <w:rsid w:val="00211536"/>
    <w:rsid w:val="00216562"/>
    <w:rsid w:val="002306D7"/>
    <w:rsid w:val="002358A5"/>
    <w:rsid w:val="00240510"/>
    <w:rsid w:val="002405CB"/>
    <w:rsid w:val="00241282"/>
    <w:rsid w:val="00242DAD"/>
    <w:rsid w:val="002437F8"/>
    <w:rsid w:val="0024671C"/>
    <w:rsid w:val="00266615"/>
    <w:rsid w:val="00285EF2"/>
    <w:rsid w:val="00286EAF"/>
    <w:rsid w:val="00292C10"/>
    <w:rsid w:val="002A0A49"/>
    <w:rsid w:val="002A237D"/>
    <w:rsid w:val="002B23ED"/>
    <w:rsid w:val="002D0733"/>
    <w:rsid w:val="002D6B8E"/>
    <w:rsid w:val="002E1811"/>
    <w:rsid w:val="00304738"/>
    <w:rsid w:val="00312EB0"/>
    <w:rsid w:val="003214B3"/>
    <w:rsid w:val="00332AEA"/>
    <w:rsid w:val="003361CE"/>
    <w:rsid w:val="0034141E"/>
    <w:rsid w:val="0035457A"/>
    <w:rsid w:val="00354D0A"/>
    <w:rsid w:val="00355E5C"/>
    <w:rsid w:val="00365726"/>
    <w:rsid w:val="00370A2F"/>
    <w:rsid w:val="00371D32"/>
    <w:rsid w:val="00372D2F"/>
    <w:rsid w:val="0037510A"/>
    <w:rsid w:val="0038537B"/>
    <w:rsid w:val="00396772"/>
    <w:rsid w:val="003A106D"/>
    <w:rsid w:val="003A5F89"/>
    <w:rsid w:val="003B2BCF"/>
    <w:rsid w:val="003B3639"/>
    <w:rsid w:val="003B58D3"/>
    <w:rsid w:val="003B626C"/>
    <w:rsid w:val="003C3E91"/>
    <w:rsid w:val="003D2A54"/>
    <w:rsid w:val="003D2E70"/>
    <w:rsid w:val="003D4A2E"/>
    <w:rsid w:val="003F5DCD"/>
    <w:rsid w:val="00407CCB"/>
    <w:rsid w:val="004255D3"/>
    <w:rsid w:val="0043189A"/>
    <w:rsid w:val="004502E5"/>
    <w:rsid w:val="0045418D"/>
    <w:rsid w:val="004600DB"/>
    <w:rsid w:val="00461D69"/>
    <w:rsid w:val="00463E39"/>
    <w:rsid w:val="0047495A"/>
    <w:rsid w:val="0047753F"/>
    <w:rsid w:val="00485CCD"/>
    <w:rsid w:val="004910DD"/>
    <w:rsid w:val="004A0E75"/>
    <w:rsid w:val="004C6ECE"/>
    <w:rsid w:val="004D2CF1"/>
    <w:rsid w:val="004D49D5"/>
    <w:rsid w:val="004E54D4"/>
    <w:rsid w:val="005061E2"/>
    <w:rsid w:val="00513B21"/>
    <w:rsid w:val="00517EE2"/>
    <w:rsid w:val="0053060A"/>
    <w:rsid w:val="00530745"/>
    <w:rsid w:val="0054105E"/>
    <w:rsid w:val="00544356"/>
    <w:rsid w:val="0055388B"/>
    <w:rsid w:val="00576235"/>
    <w:rsid w:val="005842D9"/>
    <w:rsid w:val="0058735C"/>
    <w:rsid w:val="0059576A"/>
    <w:rsid w:val="005A1BE0"/>
    <w:rsid w:val="005C0C46"/>
    <w:rsid w:val="005C5153"/>
    <w:rsid w:val="005D2591"/>
    <w:rsid w:val="005E4CFC"/>
    <w:rsid w:val="005E4F62"/>
    <w:rsid w:val="005F65F3"/>
    <w:rsid w:val="006053E4"/>
    <w:rsid w:val="006104A3"/>
    <w:rsid w:val="00621D5E"/>
    <w:rsid w:val="006222A4"/>
    <w:rsid w:val="00624010"/>
    <w:rsid w:val="006268A3"/>
    <w:rsid w:val="00633BDF"/>
    <w:rsid w:val="00674F67"/>
    <w:rsid w:val="00687CE6"/>
    <w:rsid w:val="006966C9"/>
    <w:rsid w:val="006A3B15"/>
    <w:rsid w:val="006A75C4"/>
    <w:rsid w:val="006B4AE1"/>
    <w:rsid w:val="006B5ADB"/>
    <w:rsid w:val="006C6F35"/>
    <w:rsid w:val="006D6FFC"/>
    <w:rsid w:val="006E3D23"/>
    <w:rsid w:val="00700042"/>
    <w:rsid w:val="007046F9"/>
    <w:rsid w:val="00721103"/>
    <w:rsid w:val="00726683"/>
    <w:rsid w:val="00730F18"/>
    <w:rsid w:val="007340E2"/>
    <w:rsid w:val="00744285"/>
    <w:rsid w:val="0075297F"/>
    <w:rsid w:val="00755FEC"/>
    <w:rsid w:val="00765674"/>
    <w:rsid w:val="007840D4"/>
    <w:rsid w:val="00785D0B"/>
    <w:rsid w:val="00796C2A"/>
    <w:rsid w:val="007A3FB5"/>
    <w:rsid w:val="007B1945"/>
    <w:rsid w:val="007B6BBB"/>
    <w:rsid w:val="007C7351"/>
    <w:rsid w:val="007D71A0"/>
    <w:rsid w:val="007E2DCE"/>
    <w:rsid w:val="007E3305"/>
    <w:rsid w:val="007F5694"/>
    <w:rsid w:val="007F7E51"/>
    <w:rsid w:val="00811BB2"/>
    <w:rsid w:val="00822900"/>
    <w:rsid w:val="008257A7"/>
    <w:rsid w:val="00830A13"/>
    <w:rsid w:val="00836319"/>
    <w:rsid w:val="008533D5"/>
    <w:rsid w:val="00855A53"/>
    <w:rsid w:val="00860CF1"/>
    <w:rsid w:val="00870D9F"/>
    <w:rsid w:val="00871E34"/>
    <w:rsid w:val="008722B3"/>
    <w:rsid w:val="00882000"/>
    <w:rsid w:val="008A1EE5"/>
    <w:rsid w:val="008A606B"/>
    <w:rsid w:val="008B79AD"/>
    <w:rsid w:val="008C3AFE"/>
    <w:rsid w:val="008C6666"/>
    <w:rsid w:val="009109C4"/>
    <w:rsid w:val="0092283E"/>
    <w:rsid w:val="009423B7"/>
    <w:rsid w:val="00966140"/>
    <w:rsid w:val="0099773F"/>
    <w:rsid w:val="009A1F5F"/>
    <w:rsid w:val="009B4821"/>
    <w:rsid w:val="009B5B7D"/>
    <w:rsid w:val="009B79AB"/>
    <w:rsid w:val="009C2C65"/>
    <w:rsid w:val="009D2791"/>
    <w:rsid w:val="009D4C55"/>
    <w:rsid w:val="009D61AD"/>
    <w:rsid w:val="009D713D"/>
    <w:rsid w:val="009E1FF1"/>
    <w:rsid w:val="009F20EC"/>
    <w:rsid w:val="009F4AE6"/>
    <w:rsid w:val="00A1174E"/>
    <w:rsid w:val="00A23D3D"/>
    <w:rsid w:val="00A3376A"/>
    <w:rsid w:val="00A3405C"/>
    <w:rsid w:val="00A41304"/>
    <w:rsid w:val="00A424CE"/>
    <w:rsid w:val="00A44161"/>
    <w:rsid w:val="00A6000A"/>
    <w:rsid w:val="00A6250E"/>
    <w:rsid w:val="00A73A9E"/>
    <w:rsid w:val="00A73AD0"/>
    <w:rsid w:val="00A8508A"/>
    <w:rsid w:val="00AA1748"/>
    <w:rsid w:val="00AF4A87"/>
    <w:rsid w:val="00B1682F"/>
    <w:rsid w:val="00B5507C"/>
    <w:rsid w:val="00B5564F"/>
    <w:rsid w:val="00B6756D"/>
    <w:rsid w:val="00B762BC"/>
    <w:rsid w:val="00B802E4"/>
    <w:rsid w:val="00B843FD"/>
    <w:rsid w:val="00B937DC"/>
    <w:rsid w:val="00BB557C"/>
    <w:rsid w:val="00BC7141"/>
    <w:rsid w:val="00BF36E4"/>
    <w:rsid w:val="00C023F1"/>
    <w:rsid w:val="00C14C77"/>
    <w:rsid w:val="00C1562C"/>
    <w:rsid w:val="00C1677F"/>
    <w:rsid w:val="00C23FF3"/>
    <w:rsid w:val="00C36E53"/>
    <w:rsid w:val="00C415EC"/>
    <w:rsid w:val="00C51CEE"/>
    <w:rsid w:val="00C67ED4"/>
    <w:rsid w:val="00C72A3B"/>
    <w:rsid w:val="00C83824"/>
    <w:rsid w:val="00C95684"/>
    <w:rsid w:val="00C96310"/>
    <w:rsid w:val="00CB017B"/>
    <w:rsid w:val="00CB19A3"/>
    <w:rsid w:val="00CB41D6"/>
    <w:rsid w:val="00CC53DF"/>
    <w:rsid w:val="00CD30BD"/>
    <w:rsid w:val="00CE05CE"/>
    <w:rsid w:val="00D01A3D"/>
    <w:rsid w:val="00D10836"/>
    <w:rsid w:val="00D11847"/>
    <w:rsid w:val="00D11F9A"/>
    <w:rsid w:val="00D24292"/>
    <w:rsid w:val="00D41CE0"/>
    <w:rsid w:val="00D46803"/>
    <w:rsid w:val="00D5176C"/>
    <w:rsid w:val="00D5276C"/>
    <w:rsid w:val="00D54E84"/>
    <w:rsid w:val="00D72790"/>
    <w:rsid w:val="00D72DC3"/>
    <w:rsid w:val="00D8147A"/>
    <w:rsid w:val="00D859DE"/>
    <w:rsid w:val="00D900D0"/>
    <w:rsid w:val="00D94942"/>
    <w:rsid w:val="00DA50C8"/>
    <w:rsid w:val="00DA6B0C"/>
    <w:rsid w:val="00DB5E92"/>
    <w:rsid w:val="00DC4960"/>
    <w:rsid w:val="00DD2EC4"/>
    <w:rsid w:val="00E23A69"/>
    <w:rsid w:val="00E262D8"/>
    <w:rsid w:val="00E275AE"/>
    <w:rsid w:val="00E329A3"/>
    <w:rsid w:val="00E43B8C"/>
    <w:rsid w:val="00E47723"/>
    <w:rsid w:val="00E55827"/>
    <w:rsid w:val="00E566E3"/>
    <w:rsid w:val="00E6627B"/>
    <w:rsid w:val="00E71863"/>
    <w:rsid w:val="00E74D12"/>
    <w:rsid w:val="00E80C45"/>
    <w:rsid w:val="00E94AED"/>
    <w:rsid w:val="00E94F9E"/>
    <w:rsid w:val="00EA16FD"/>
    <w:rsid w:val="00EB2C8B"/>
    <w:rsid w:val="00EC6CF0"/>
    <w:rsid w:val="00EE7BCD"/>
    <w:rsid w:val="00EF5714"/>
    <w:rsid w:val="00EF7480"/>
    <w:rsid w:val="00EF7801"/>
    <w:rsid w:val="00F12436"/>
    <w:rsid w:val="00F21DF1"/>
    <w:rsid w:val="00F40224"/>
    <w:rsid w:val="00F42812"/>
    <w:rsid w:val="00F464BF"/>
    <w:rsid w:val="00F6550C"/>
    <w:rsid w:val="00F67280"/>
    <w:rsid w:val="00F70865"/>
    <w:rsid w:val="00F80B80"/>
    <w:rsid w:val="00F83712"/>
    <w:rsid w:val="00F838A4"/>
    <w:rsid w:val="00F94ECD"/>
    <w:rsid w:val="00FA5F68"/>
    <w:rsid w:val="00FB0E41"/>
    <w:rsid w:val="00FB1943"/>
    <w:rsid w:val="00FB1944"/>
    <w:rsid w:val="00FB61C8"/>
    <w:rsid w:val="00FC2724"/>
    <w:rsid w:val="00FC4A93"/>
    <w:rsid w:val="00FC7617"/>
    <w:rsid w:val="00FC78B5"/>
    <w:rsid w:val="00FD5841"/>
    <w:rsid w:val="00FD69E2"/>
    <w:rsid w:val="00FE1DC1"/>
    <w:rsid w:val="00FE7313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F5E275-16BD-4CA4-9299-D7DC81F7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723"/>
    <w:rPr>
      <w:rFonts w:ascii="Tahoma" w:hAnsi="Tahoma"/>
      <w:sz w:val="22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C8382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Heading7">
    <w:name w:val="heading 7"/>
    <w:basedOn w:val="Normal"/>
    <w:next w:val="Normal"/>
    <w:qFormat/>
    <w:rsid w:val="00E47723"/>
    <w:pPr>
      <w:keepNext/>
      <w:jc w:val="both"/>
      <w:outlineLvl w:val="6"/>
    </w:pPr>
    <w:rPr>
      <w:rFonts w:ascii="Times New Roman" w:hAnsi="Times New Roman"/>
      <w:b/>
      <w:sz w:val="32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C83824"/>
    <w:pPr>
      <w:spacing w:before="240" w:after="60"/>
      <w:outlineLvl w:val="8"/>
    </w:pPr>
    <w:rPr>
      <w:rFonts w:ascii="Arial" w:hAnsi="Arial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7723"/>
    <w:pPr>
      <w:tabs>
        <w:tab w:val="center" w:pos="4320"/>
        <w:tab w:val="right" w:pos="8640"/>
      </w:tabs>
    </w:pPr>
    <w:rPr>
      <w:rFonts w:ascii="Times New Roman" w:hAnsi="Times New Roman"/>
      <w:sz w:val="24"/>
      <w:lang w:val="x-none" w:eastAsia="x-none"/>
    </w:rPr>
  </w:style>
  <w:style w:type="table" w:styleId="TableGrid">
    <w:name w:val="Table Grid"/>
    <w:basedOn w:val="TableNormal"/>
    <w:rsid w:val="00E47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47723"/>
  </w:style>
  <w:style w:type="paragraph" w:styleId="Header">
    <w:name w:val="header"/>
    <w:basedOn w:val="Normal"/>
    <w:link w:val="HeaderChar"/>
    <w:uiPriority w:val="99"/>
    <w:rsid w:val="004E54D4"/>
    <w:pPr>
      <w:tabs>
        <w:tab w:val="center" w:pos="4320"/>
        <w:tab w:val="right" w:pos="8640"/>
      </w:tabs>
    </w:pPr>
    <w:rPr>
      <w:lang w:eastAsia="x-none"/>
    </w:rPr>
  </w:style>
  <w:style w:type="paragraph" w:styleId="Title">
    <w:name w:val="Title"/>
    <w:basedOn w:val="Normal"/>
    <w:qFormat/>
    <w:rsid w:val="007C7351"/>
    <w:pPr>
      <w:widowControl w:val="0"/>
      <w:tabs>
        <w:tab w:val="left" w:pos="-720"/>
      </w:tabs>
      <w:suppressAutoHyphens/>
      <w:jc w:val="center"/>
    </w:pPr>
    <w:rPr>
      <w:rFonts w:ascii="Times New Roman" w:hAnsi="Times New Roman"/>
      <w:b/>
      <w:snapToGrid w:val="0"/>
      <w:sz w:val="48"/>
      <w:szCs w:val="20"/>
      <w:lang w:val="sr-Latn-CS"/>
    </w:rPr>
  </w:style>
  <w:style w:type="paragraph" w:customStyle="1" w:styleId="CharCharChar">
    <w:name w:val="Char Char Char"/>
    <w:basedOn w:val="Normal"/>
    <w:rsid w:val="007F7E51"/>
    <w:pPr>
      <w:spacing w:after="160" w:line="240" w:lineRule="exact"/>
    </w:pPr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7F7E51"/>
    <w:rPr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7F7E51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rsid w:val="009F20EC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rsid w:val="009F20EC"/>
    <w:rPr>
      <w:rFonts w:ascii="Tahoma" w:hAnsi="Tahoma"/>
      <w:lang w:eastAsia="en-US"/>
    </w:rPr>
  </w:style>
  <w:style w:type="character" w:styleId="FootnoteReference">
    <w:name w:val="footnote reference"/>
    <w:rsid w:val="009F20EC"/>
    <w:rPr>
      <w:vertAlign w:val="superscript"/>
    </w:rPr>
  </w:style>
  <w:style w:type="character" w:styleId="CommentReference">
    <w:name w:val="annotation reference"/>
    <w:rsid w:val="00242D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2DA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242DAD"/>
    <w:rPr>
      <w:rFonts w:ascii="Tahoma" w:hAnsi="Tahoma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42DAD"/>
    <w:rPr>
      <w:b/>
      <w:bCs/>
    </w:rPr>
  </w:style>
  <w:style w:type="character" w:customStyle="1" w:styleId="CommentSubjectChar">
    <w:name w:val="Comment Subject Char"/>
    <w:link w:val="CommentSubject"/>
    <w:rsid w:val="00242DAD"/>
    <w:rPr>
      <w:rFonts w:ascii="Tahoma" w:hAnsi="Tahoma"/>
      <w:b/>
      <w:bCs/>
      <w:lang w:val="en-GB"/>
    </w:rPr>
  </w:style>
  <w:style w:type="character" w:customStyle="1" w:styleId="HeaderChar">
    <w:name w:val="Header Char"/>
    <w:link w:val="Header"/>
    <w:uiPriority w:val="99"/>
    <w:rsid w:val="00E566E3"/>
    <w:rPr>
      <w:rFonts w:ascii="Tahoma" w:hAnsi="Tahoma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D713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character" w:customStyle="1" w:styleId="FooterChar">
    <w:name w:val="Footer Char"/>
    <w:link w:val="Footer"/>
    <w:uiPriority w:val="99"/>
    <w:rsid w:val="00186E88"/>
    <w:rPr>
      <w:sz w:val="24"/>
      <w:szCs w:val="24"/>
    </w:rPr>
  </w:style>
  <w:style w:type="character" w:customStyle="1" w:styleId="Heading2Char">
    <w:name w:val="Heading 2 Char"/>
    <w:link w:val="Heading2"/>
    <w:rsid w:val="00C8382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Heading9Char">
    <w:name w:val="Heading 9 Char"/>
    <w:link w:val="Heading9"/>
    <w:rsid w:val="00C83824"/>
    <w:rPr>
      <w:rFonts w:ascii="Arial" w:hAnsi="Arial" w:cs="Arial"/>
      <w:sz w:val="22"/>
      <w:szCs w:val="22"/>
      <w:lang w:val="en-US" w:eastAsia="en-US"/>
    </w:rPr>
  </w:style>
  <w:style w:type="character" w:styleId="Hyperlink">
    <w:name w:val="Hyperlink"/>
    <w:rsid w:val="007340E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B7811-7286-4B45-BB22-D26913D4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ZA PRIJAVU</vt:lpstr>
    </vt:vector>
  </TitlesOfParts>
  <Company>Microsoft</Company>
  <LinksUpToDate>false</LinksUpToDate>
  <CharactersWithSpaces>3390</CharactersWithSpaces>
  <SharedDoc>false</SharedDoc>
  <HLinks>
    <vt:vector size="6" baseType="variant">
      <vt:variant>
        <vt:i4>4390979</vt:i4>
      </vt:variant>
      <vt:variant>
        <vt:i4>5</vt:i4>
      </vt:variant>
      <vt:variant>
        <vt:i4>0</vt:i4>
      </vt:variant>
      <vt:variant>
        <vt:i4>5</vt:i4>
      </vt:variant>
      <vt:variant>
        <vt:lpwstr>http://www.swisspro.org/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ZA PRIJAVU</dc:title>
  <dc:subject/>
  <dc:creator>Swiss PRO</dc:creator>
  <cp:keywords/>
  <cp:lastModifiedBy>Natasa Ivanovic</cp:lastModifiedBy>
  <cp:revision>14</cp:revision>
  <cp:lastPrinted>2008-10-14T09:54:00Z</cp:lastPrinted>
  <dcterms:created xsi:type="dcterms:W3CDTF">2019-01-15T08:31:00Z</dcterms:created>
  <dcterms:modified xsi:type="dcterms:W3CDTF">2019-03-15T13:04:00Z</dcterms:modified>
</cp:coreProperties>
</file>