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72A" w:rsidRPr="00BB32C7" w:rsidRDefault="00BB32C7" w:rsidP="0057172A">
      <w:pPr>
        <w:rPr>
          <w:rFonts w:ascii="Calibri" w:hAnsi="Calibri"/>
          <w:b/>
          <w:sz w:val="32"/>
          <w:szCs w:val="32"/>
          <w:lang w:val="sr-Latn-RS"/>
        </w:rPr>
      </w:pPr>
      <w:r w:rsidRPr="00BB32C7">
        <w:rPr>
          <w:rFonts w:ascii="Calibri" w:hAnsi="Calibri"/>
          <w:b/>
          <w:sz w:val="32"/>
          <w:szCs w:val="32"/>
          <w:lang w:val="sr-Latn-RS"/>
        </w:rPr>
        <w:t>Aneks</w:t>
      </w:r>
      <w:r w:rsidR="00264A4B" w:rsidRPr="00BB32C7">
        <w:rPr>
          <w:rFonts w:ascii="Calibri" w:hAnsi="Calibri"/>
          <w:b/>
          <w:sz w:val="32"/>
          <w:szCs w:val="32"/>
          <w:lang w:val="sr-Latn-RS"/>
        </w:rPr>
        <w:t xml:space="preserve"> </w:t>
      </w:r>
      <w:r w:rsidRPr="00BB32C7">
        <w:rPr>
          <w:rFonts w:ascii="Calibri" w:hAnsi="Calibri"/>
          <w:b/>
          <w:sz w:val="32"/>
          <w:szCs w:val="32"/>
          <w:lang w:val="sr-Latn-RS"/>
        </w:rPr>
        <w:t>7</w:t>
      </w:r>
    </w:p>
    <w:p w:rsidR="003F6F05" w:rsidRPr="00BB32C7" w:rsidRDefault="003F6F05" w:rsidP="0057172A">
      <w:pPr>
        <w:rPr>
          <w:b/>
          <w:lang w:val="sr-Latn-RS"/>
        </w:rPr>
      </w:pPr>
    </w:p>
    <w:p w:rsidR="00FC6E0C" w:rsidRPr="00BB32C7" w:rsidRDefault="00BB32C7" w:rsidP="00FC6E0C">
      <w:pPr>
        <w:autoSpaceDE w:val="0"/>
        <w:autoSpaceDN w:val="0"/>
        <w:adjustRightInd w:val="0"/>
        <w:jc w:val="center"/>
        <w:rPr>
          <w:rFonts w:ascii="Calibri" w:hAnsi="Calibri" w:cs="Calibri"/>
          <w:b/>
          <w:smallCaps/>
          <w:sz w:val="28"/>
          <w:szCs w:val="28"/>
          <w:lang w:val="sr-Latn-RS"/>
        </w:rPr>
      </w:pPr>
      <w:bookmarkStart w:id="0" w:name="_Toc398035602"/>
      <w:r>
        <w:rPr>
          <w:rFonts w:ascii="Calibri" w:hAnsi="Calibri" w:cs="Calibri"/>
          <w:b/>
          <w:smallCaps/>
          <w:sz w:val="28"/>
          <w:szCs w:val="28"/>
          <w:lang w:val="sr-Latn-RS"/>
        </w:rPr>
        <w:t>KONTROLNA LISTA PRIJAVE</w:t>
      </w:r>
    </w:p>
    <w:p w:rsidR="007E0F59" w:rsidRPr="00BB32C7" w:rsidRDefault="00BB32C7" w:rsidP="007E0F59">
      <w:pPr>
        <w:jc w:val="center"/>
        <w:rPr>
          <w:rFonts w:ascii="Calibri" w:hAnsi="Calibri"/>
          <w:b/>
          <w:bCs/>
          <w:color w:val="3B3838"/>
          <w:sz w:val="24"/>
          <w:szCs w:val="28"/>
          <w:lang w:val="sr-Latn-RS"/>
        </w:rPr>
      </w:pPr>
      <w:r>
        <w:rPr>
          <w:rFonts w:ascii="Calibri" w:hAnsi="Calibri"/>
          <w:b/>
          <w:bCs/>
          <w:color w:val="3B3838"/>
          <w:sz w:val="24"/>
          <w:szCs w:val="28"/>
          <w:lang w:val="sr-Latn-RS"/>
        </w:rPr>
        <w:t xml:space="preserve">Podrška </w:t>
      </w:r>
      <w:r w:rsidR="00942620">
        <w:rPr>
          <w:rFonts w:ascii="Calibri" w:hAnsi="Calibri"/>
          <w:b/>
          <w:bCs/>
          <w:color w:val="3B3838"/>
          <w:sz w:val="24"/>
          <w:szCs w:val="28"/>
          <w:lang w:val="sr-Latn-RS"/>
        </w:rPr>
        <w:t xml:space="preserve">loaklnim samoupravama </w:t>
      </w:r>
      <w:r>
        <w:rPr>
          <w:rFonts w:ascii="Calibri" w:hAnsi="Calibri"/>
          <w:b/>
          <w:bCs/>
          <w:color w:val="3B3838"/>
          <w:sz w:val="24"/>
          <w:szCs w:val="28"/>
          <w:lang w:val="sr-Latn-RS"/>
        </w:rPr>
        <w:t xml:space="preserve">za </w:t>
      </w:r>
      <w:r w:rsidR="00942620">
        <w:rPr>
          <w:rFonts w:ascii="Calibri" w:hAnsi="Calibri"/>
          <w:b/>
          <w:bCs/>
          <w:color w:val="3B3838"/>
          <w:sz w:val="24"/>
          <w:szCs w:val="28"/>
          <w:lang w:val="sr-Latn-RS"/>
        </w:rPr>
        <w:t>rad</w:t>
      </w:r>
      <w:bookmarkStart w:id="1" w:name="_GoBack"/>
      <w:bookmarkEnd w:id="1"/>
      <w:r>
        <w:rPr>
          <w:rFonts w:ascii="Calibri" w:hAnsi="Calibri"/>
          <w:b/>
          <w:bCs/>
          <w:color w:val="3B3838"/>
          <w:sz w:val="24"/>
          <w:szCs w:val="28"/>
          <w:lang w:val="sr-Latn-RS"/>
        </w:rPr>
        <w:t xml:space="preserve"> Savetodavne službe za građane</w:t>
      </w:r>
    </w:p>
    <w:p w:rsidR="00264A4B" w:rsidRPr="00BB32C7" w:rsidRDefault="00BB32C7" w:rsidP="00264A4B">
      <w:pPr>
        <w:jc w:val="center"/>
        <w:rPr>
          <w:rFonts w:ascii="Calibri" w:hAnsi="Calibri"/>
          <w:b/>
          <w:bCs/>
          <w:color w:val="3B3838"/>
          <w:sz w:val="24"/>
          <w:szCs w:val="28"/>
          <w:lang w:val="sr-Latn-RS"/>
        </w:rPr>
      </w:pPr>
      <w:r>
        <w:rPr>
          <w:rFonts w:ascii="Calibri" w:hAnsi="Calibri"/>
          <w:b/>
          <w:bCs/>
          <w:color w:val="3B3838"/>
          <w:sz w:val="24"/>
          <w:szCs w:val="28"/>
          <w:lang w:val="sr-Latn-RS"/>
        </w:rPr>
        <w:t xml:space="preserve">Javni </w:t>
      </w:r>
      <w:r w:rsidRPr="00BB32C7">
        <w:rPr>
          <w:rFonts w:ascii="Calibri" w:hAnsi="Calibri"/>
          <w:b/>
          <w:bCs/>
          <w:color w:val="3B3838"/>
          <w:sz w:val="24"/>
          <w:szCs w:val="28"/>
          <w:lang w:val="sr-Latn-RS"/>
        </w:rPr>
        <w:t>poziv 01</w:t>
      </w:r>
      <w:r w:rsidR="00264A4B" w:rsidRPr="00BB32C7">
        <w:rPr>
          <w:rFonts w:ascii="Calibri" w:hAnsi="Calibri"/>
          <w:b/>
          <w:bCs/>
          <w:color w:val="3B3838"/>
          <w:sz w:val="24"/>
          <w:szCs w:val="28"/>
          <w:lang w:val="sr-Latn-RS"/>
        </w:rPr>
        <w:t>-201</w:t>
      </w:r>
      <w:r w:rsidR="007E0F59" w:rsidRPr="00BB32C7">
        <w:rPr>
          <w:rFonts w:ascii="Calibri" w:hAnsi="Calibri"/>
          <w:b/>
          <w:bCs/>
          <w:color w:val="3B3838"/>
          <w:sz w:val="24"/>
          <w:szCs w:val="28"/>
          <w:lang w:val="sr-Latn-RS"/>
        </w:rPr>
        <w:t>9</w:t>
      </w:r>
    </w:p>
    <w:bookmarkEnd w:id="0"/>
    <w:p w:rsidR="0057172A" w:rsidRPr="00BB32C7" w:rsidRDefault="0057172A" w:rsidP="0057172A">
      <w:pPr>
        <w:rPr>
          <w:rFonts w:ascii="Calibri" w:hAnsi="Calibri"/>
          <w:b/>
          <w:lang w:val="sr-Latn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0"/>
      </w:tblGrid>
      <w:tr w:rsidR="006E72D3" w:rsidRPr="00BB32C7" w:rsidTr="009C107F">
        <w:tc>
          <w:tcPr>
            <w:tcW w:w="8856" w:type="dxa"/>
          </w:tcPr>
          <w:p w:rsidR="006E72D3" w:rsidRPr="00BB32C7" w:rsidRDefault="002347F9" w:rsidP="0050581D">
            <w:pPr>
              <w:jc w:val="center"/>
              <w:rPr>
                <w:rFonts w:ascii="Calibri" w:hAnsi="Calibri"/>
                <w:color w:val="FF0000"/>
                <w:sz w:val="24"/>
                <w:lang w:val="sr-Latn-RS"/>
              </w:rPr>
            </w:pPr>
            <w:bookmarkStart w:id="2" w:name="_Toc398035467"/>
            <w:bookmarkStart w:id="3" w:name="_Toc398035603"/>
            <w:r w:rsidRPr="002347F9">
              <w:rPr>
                <w:rFonts w:ascii="Calibri" w:hAnsi="Calibri"/>
                <w:color w:val="FF0000"/>
                <w:sz w:val="24"/>
                <w:lang w:val="sr-Latn-RS"/>
              </w:rPr>
              <w:t>PRE NO ŠTO POŠALJETE PRIJAVU, MOLIMO VAS DA PROVERITE DA LI STE POPUNILI I PRILOŽILI SVE DOLE NAVEDENE DOKUMENTE</w:t>
            </w:r>
            <w:bookmarkEnd w:id="2"/>
            <w:bookmarkEnd w:id="3"/>
          </w:p>
        </w:tc>
      </w:tr>
    </w:tbl>
    <w:p w:rsidR="006043D3" w:rsidRPr="00BB32C7" w:rsidRDefault="006043D3" w:rsidP="006043D3">
      <w:pPr>
        <w:rPr>
          <w:rFonts w:ascii="Calibri" w:hAnsi="Calibri"/>
          <w:vanish/>
          <w:lang w:val="sr-Latn-RS"/>
        </w:rPr>
      </w:pPr>
    </w:p>
    <w:tbl>
      <w:tblPr>
        <w:tblpPr w:leftFromText="180" w:rightFromText="180" w:vertAnchor="text" w:horzAnchor="margin" w:tblpY="4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9"/>
        <w:gridCol w:w="603"/>
        <w:gridCol w:w="528"/>
      </w:tblGrid>
      <w:tr w:rsidR="00365648" w:rsidRPr="00BB32C7" w:rsidTr="0050581D">
        <w:trPr>
          <w:cantSplit/>
          <w:trHeight w:val="417"/>
          <w:tblHeader/>
        </w:trPr>
        <w:tc>
          <w:tcPr>
            <w:tcW w:w="74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7172A" w:rsidRPr="00BB32C7" w:rsidRDefault="002347F9" w:rsidP="0050581D">
            <w:pPr>
              <w:jc w:val="center"/>
              <w:rPr>
                <w:rFonts w:ascii="Calibri" w:hAnsi="Calibri"/>
                <w:b/>
                <w:szCs w:val="22"/>
                <w:lang w:val="sr-Latn-RS"/>
              </w:rPr>
            </w:pPr>
            <w:r>
              <w:rPr>
                <w:rFonts w:ascii="Calibri" w:hAnsi="Calibri"/>
                <w:b/>
                <w:szCs w:val="22"/>
                <w:lang w:val="sr-Latn-RS"/>
              </w:rPr>
              <w:t>Obrasci i dokumentacija</w:t>
            </w:r>
          </w:p>
        </w:tc>
        <w:tc>
          <w:tcPr>
            <w:tcW w:w="603" w:type="dxa"/>
          </w:tcPr>
          <w:p w:rsidR="0057172A" w:rsidRPr="00BB32C7" w:rsidRDefault="002347F9" w:rsidP="006E72D3">
            <w:pPr>
              <w:rPr>
                <w:rFonts w:ascii="Calibri" w:hAnsi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/>
                <w:b/>
                <w:sz w:val="20"/>
                <w:szCs w:val="20"/>
                <w:lang w:val="sr-Latn-RS"/>
              </w:rPr>
              <w:t>Da</w:t>
            </w:r>
          </w:p>
        </w:tc>
        <w:tc>
          <w:tcPr>
            <w:tcW w:w="528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sz w:val="20"/>
                <w:szCs w:val="20"/>
                <w:lang w:val="sr-Latn-RS"/>
              </w:rPr>
            </w:pPr>
            <w:bookmarkStart w:id="4" w:name="_Toc398035470"/>
            <w:bookmarkStart w:id="5" w:name="_Toc398035606"/>
            <w:r w:rsidRPr="00BB32C7">
              <w:rPr>
                <w:rFonts w:ascii="Calibri" w:hAnsi="Calibri"/>
                <w:b/>
                <w:sz w:val="20"/>
                <w:szCs w:val="20"/>
                <w:lang w:val="sr-Latn-RS"/>
              </w:rPr>
              <w:t>No</w:t>
            </w:r>
            <w:bookmarkEnd w:id="4"/>
            <w:bookmarkEnd w:id="5"/>
          </w:p>
        </w:tc>
      </w:tr>
      <w:tr w:rsidR="006E72D3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57172A" w:rsidRPr="00BB32C7" w:rsidRDefault="002347F9" w:rsidP="002347F9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sr-Latn-RS"/>
              </w:rPr>
            </w:pPr>
            <w:r w:rsidRPr="002347F9">
              <w:rPr>
                <w:b/>
                <w:lang w:val="sr-Latn-RS"/>
              </w:rPr>
              <w:t>Obrazac Prijave</w:t>
            </w:r>
            <w:r w:rsidRPr="002347F9">
              <w:rPr>
                <w:lang w:val="sr-Latn-RS"/>
              </w:rPr>
              <w:t xml:space="preserve">, koji je </w:t>
            </w:r>
            <w:r>
              <w:rPr>
                <w:lang w:val="sr-Latn-RS"/>
              </w:rPr>
              <w:t xml:space="preserve">popunjen, </w:t>
            </w:r>
            <w:r w:rsidRPr="002347F9">
              <w:rPr>
                <w:lang w:val="sr-Latn-RS"/>
              </w:rPr>
              <w:t xml:space="preserve">overen potpisom odgovornog </w:t>
            </w:r>
            <w:r>
              <w:rPr>
                <w:lang w:val="sr-Latn-RS"/>
              </w:rPr>
              <w:t>lica i pečatom LS, priložen u PDF formatu</w:t>
            </w:r>
          </w:p>
        </w:tc>
        <w:tc>
          <w:tcPr>
            <w:tcW w:w="603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50581D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50581D" w:rsidRPr="00BB32C7" w:rsidRDefault="002347F9" w:rsidP="002347F9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sr-Latn-RS"/>
              </w:rPr>
            </w:pPr>
            <w:r>
              <w:rPr>
                <w:b/>
                <w:lang w:val="sr-Latn-RS"/>
              </w:rPr>
              <w:t xml:space="preserve">Obrazac za prijavu predloga projekta </w:t>
            </w:r>
            <w:r>
              <w:rPr>
                <w:lang w:val="sr-Latn-RS"/>
              </w:rPr>
              <w:t>popunjen, overen potpisom odgovornog lica i pečatom LS, priložen u PDF formtu</w:t>
            </w:r>
          </w:p>
        </w:tc>
        <w:tc>
          <w:tcPr>
            <w:tcW w:w="603" w:type="dxa"/>
          </w:tcPr>
          <w:p w:rsidR="0050581D" w:rsidRPr="00BB32C7" w:rsidRDefault="0050581D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50581D" w:rsidRPr="00BB32C7" w:rsidRDefault="0050581D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6E72D3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57172A" w:rsidRPr="00BB32C7" w:rsidRDefault="002347F9" w:rsidP="002347F9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sr-Latn-RS"/>
              </w:rPr>
            </w:pPr>
            <w:r>
              <w:rPr>
                <w:lang w:val="sr-Latn-RS"/>
              </w:rPr>
              <w:t xml:space="preserve">Popunjen </w:t>
            </w:r>
            <w:r w:rsidRPr="002347F9">
              <w:rPr>
                <w:b/>
                <w:lang w:val="sr-Latn-RS"/>
              </w:rPr>
              <w:t>obrazac budžeta predloga projekta</w:t>
            </w:r>
            <w:r>
              <w:rPr>
                <w:lang w:val="sr-Latn-RS"/>
              </w:rPr>
              <w:t xml:space="preserve"> </w:t>
            </w:r>
            <w:r w:rsidR="00214983" w:rsidRPr="00BB32C7">
              <w:rPr>
                <w:lang w:val="sr-Latn-RS"/>
              </w:rPr>
              <w:t xml:space="preserve"> </w:t>
            </w:r>
            <w:r w:rsidR="00AF46B6" w:rsidRPr="00BB32C7">
              <w:rPr>
                <w:b/>
                <w:lang w:val="sr-Latn-RS"/>
              </w:rPr>
              <w:t>(</w:t>
            </w:r>
            <w:r>
              <w:rPr>
                <w:b/>
                <w:lang w:val="sr-Latn-RS"/>
              </w:rPr>
              <w:t>svi šitovi</w:t>
            </w:r>
            <w:r w:rsidR="00AF46B6" w:rsidRPr="00BB32C7">
              <w:rPr>
                <w:b/>
                <w:lang w:val="sr-Latn-RS"/>
              </w:rPr>
              <w:t>)</w:t>
            </w:r>
            <w:r w:rsidR="00214983" w:rsidRPr="00BB32C7">
              <w:rPr>
                <w:lang w:val="sr-Latn-RS"/>
              </w:rPr>
              <w:t xml:space="preserve">, </w:t>
            </w:r>
            <w:r>
              <w:rPr>
                <w:lang w:val="sr-Latn-RS"/>
              </w:rPr>
              <w:t xml:space="preserve">overen potpisom odgovornog lica i pečatom LS, priložen u PDF formatu </w:t>
            </w:r>
          </w:p>
        </w:tc>
        <w:tc>
          <w:tcPr>
            <w:tcW w:w="603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6E72D3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57172A" w:rsidRPr="00BB32C7" w:rsidRDefault="002347F9" w:rsidP="0050581D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sr-Latn-RS"/>
              </w:rPr>
            </w:pPr>
            <w:r>
              <w:rPr>
                <w:lang w:val="sr-Latn-RS"/>
              </w:rPr>
              <w:t xml:space="preserve">Popunjen </w:t>
            </w:r>
            <w:r w:rsidRPr="002347F9">
              <w:rPr>
                <w:b/>
                <w:lang w:val="sr-Latn-RS"/>
              </w:rPr>
              <w:t>obrazac Logičkog okvira</w:t>
            </w:r>
            <w:r>
              <w:rPr>
                <w:lang w:val="sr-Latn-RS"/>
              </w:rPr>
              <w:t xml:space="preserve">, </w:t>
            </w:r>
            <w:r>
              <w:rPr>
                <w:lang w:val="sr-Latn-RS"/>
              </w:rPr>
              <w:t>overen potpisom odgovornog lica i pečatom LS, priložen u PDF formatu</w:t>
            </w:r>
          </w:p>
        </w:tc>
        <w:tc>
          <w:tcPr>
            <w:tcW w:w="603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C276AA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C276AA" w:rsidRPr="00BB32C7" w:rsidRDefault="002347F9" w:rsidP="0050581D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sr-Latn-RS"/>
              </w:rPr>
            </w:pPr>
            <w:r>
              <w:rPr>
                <w:lang w:val="sr-Latn-RS"/>
              </w:rPr>
              <w:t>Popunjen obrazac Radnog plana,</w:t>
            </w:r>
            <w:r w:rsidR="00AF46B6" w:rsidRPr="00BB32C7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overen potpisom odgovornog lica i pečatom LS, priložen u PDF formatu</w:t>
            </w:r>
          </w:p>
        </w:tc>
        <w:tc>
          <w:tcPr>
            <w:tcW w:w="603" w:type="dxa"/>
          </w:tcPr>
          <w:p w:rsidR="00C276AA" w:rsidRPr="00BB32C7" w:rsidRDefault="00C276A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C276AA" w:rsidRPr="00BB32C7" w:rsidRDefault="00C276A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EA5899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EA5899" w:rsidRPr="00BB32C7" w:rsidRDefault="002347F9" w:rsidP="002347F9">
            <w:pPr>
              <w:pStyle w:val="ListParagraph"/>
              <w:numPr>
                <w:ilvl w:val="0"/>
                <w:numId w:val="9"/>
              </w:numPr>
              <w:jc w:val="both"/>
              <w:rPr>
                <w:b/>
                <w:lang w:val="sr-Latn-RS"/>
              </w:rPr>
            </w:pPr>
            <w:r>
              <w:rPr>
                <w:lang w:val="sr-Latn-RS"/>
              </w:rPr>
              <w:t>Popunjen obrazac Informacije o partneru (u slučaju partnerstva)</w:t>
            </w:r>
            <w:r w:rsidR="00EA5899" w:rsidRPr="00BB32C7">
              <w:rPr>
                <w:lang w:val="sr-Latn-RS"/>
              </w:rPr>
              <w:t xml:space="preserve"> </w:t>
            </w:r>
            <w:r w:rsidR="007E0F59" w:rsidRPr="00BB32C7">
              <w:rPr>
                <w:b/>
                <w:lang w:val="sr-Latn-RS"/>
              </w:rPr>
              <w:t>Partner</w:t>
            </w:r>
            <w:r w:rsidR="00EA5899" w:rsidRPr="00BB32C7">
              <w:rPr>
                <w:b/>
                <w:lang w:val="sr-Latn-RS"/>
              </w:rPr>
              <w:t xml:space="preserve"> Factsheet</w:t>
            </w:r>
            <w:r w:rsidR="007E0F59" w:rsidRPr="00BB32C7">
              <w:rPr>
                <w:b/>
                <w:lang w:val="sr-Latn-RS"/>
              </w:rPr>
              <w:t xml:space="preserve"> (in case of partnership)</w:t>
            </w:r>
            <w:r w:rsidR="00EA5899" w:rsidRPr="00BB32C7">
              <w:rPr>
                <w:lang w:val="sr-Latn-RS"/>
              </w:rPr>
              <w:t xml:space="preserve">, </w:t>
            </w:r>
            <w:r w:rsidRPr="002347F9">
              <w:rPr>
                <w:lang w:val="sr-Latn-RS"/>
              </w:rPr>
              <w:t xml:space="preserve">overen potpisom odgovornog lica </w:t>
            </w:r>
            <w:r>
              <w:rPr>
                <w:lang w:val="sr-Latn-RS"/>
              </w:rPr>
              <w:t>OCD ili advokatske kancelarije</w:t>
            </w:r>
            <w:r w:rsidRPr="002347F9">
              <w:rPr>
                <w:lang w:val="sr-Latn-RS"/>
              </w:rPr>
              <w:t>, priložen u PDF formatu</w:t>
            </w:r>
          </w:p>
        </w:tc>
        <w:tc>
          <w:tcPr>
            <w:tcW w:w="603" w:type="dxa"/>
          </w:tcPr>
          <w:p w:rsidR="00EA5899" w:rsidRPr="00BB32C7" w:rsidRDefault="00EA5899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EA5899" w:rsidRPr="00BB32C7" w:rsidRDefault="00EA5899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6E72D3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57172A" w:rsidRPr="00BB32C7" w:rsidRDefault="002B4FFD" w:rsidP="002B4FFD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sr-Latn-RS"/>
              </w:rPr>
            </w:pPr>
            <w:r>
              <w:rPr>
                <w:b/>
                <w:lang w:val="sr-Latn-RS"/>
              </w:rPr>
              <w:t>Biografije odgovornih osoba za sprovođenje</w:t>
            </w:r>
            <w:r w:rsidR="00214983" w:rsidRPr="00BB32C7">
              <w:rPr>
                <w:lang w:val="sr-Latn-RS"/>
              </w:rPr>
              <w:t xml:space="preserve"> (</w:t>
            </w:r>
            <w:r>
              <w:rPr>
                <w:lang w:val="sr-Latn-RS"/>
              </w:rPr>
              <w:t>menadžer projekta</w:t>
            </w:r>
            <w:r w:rsidR="00214983" w:rsidRPr="00BB32C7">
              <w:rPr>
                <w:lang w:val="sr-Latn-RS"/>
              </w:rPr>
              <w:t xml:space="preserve">) </w:t>
            </w:r>
            <w:r w:rsidRPr="002B4FFD">
              <w:rPr>
                <w:lang w:val="sr-Latn-RS"/>
              </w:rPr>
              <w:t xml:space="preserve">i </w:t>
            </w:r>
            <w:r>
              <w:rPr>
                <w:b/>
                <w:lang w:val="sr-Latn-RS"/>
              </w:rPr>
              <w:t xml:space="preserve">biografije drugih ključnih članova tima, </w:t>
            </w:r>
            <w:r w:rsidRPr="002B4FFD">
              <w:rPr>
                <w:lang w:val="sr-Latn-RS"/>
              </w:rPr>
              <w:t>priloženi u PDF formatu</w:t>
            </w:r>
            <w:r w:rsidR="00E9752C" w:rsidRPr="00BB32C7">
              <w:rPr>
                <w:lang w:val="sr-Latn-RS"/>
              </w:rPr>
              <w:t xml:space="preserve"> </w:t>
            </w:r>
          </w:p>
        </w:tc>
        <w:tc>
          <w:tcPr>
            <w:tcW w:w="603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6E72D3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57172A" w:rsidRPr="00BB32C7" w:rsidRDefault="002B4FFD" w:rsidP="002B4FFD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sr-Latn-RS"/>
              </w:rPr>
            </w:pPr>
            <w:r>
              <w:rPr>
                <w:b/>
                <w:lang w:val="sr-Latn-RS"/>
              </w:rPr>
              <w:t xml:space="preserve">Profakture/računi/ponude </w:t>
            </w:r>
            <w:r>
              <w:rPr>
                <w:lang w:val="sr-Latn-RS"/>
              </w:rPr>
              <w:t>koje potkrepljuju predloženi budžet</w:t>
            </w:r>
            <w:r w:rsidR="00C276AA" w:rsidRPr="00BB32C7">
              <w:rPr>
                <w:lang w:val="sr-Latn-RS"/>
              </w:rPr>
              <w:t xml:space="preserve"> </w:t>
            </w:r>
          </w:p>
        </w:tc>
        <w:tc>
          <w:tcPr>
            <w:tcW w:w="603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EA5899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EA5899" w:rsidRPr="00BB32C7" w:rsidRDefault="002B4FFD" w:rsidP="002B4FFD">
            <w:pPr>
              <w:pStyle w:val="ListParagraph"/>
              <w:numPr>
                <w:ilvl w:val="0"/>
                <w:numId w:val="9"/>
              </w:numPr>
              <w:jc w:val="both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 xml:space="preserve">Sporazum o partnerstvu ili Pismo o namerama za Sporazum o partnerstvu </w:t>
            </w:r>
            <w:r w:rsidR="007E0F59" w:rsidRPr="00BB32C7">
              <w:rPr>
                <w:b/>
                <w:lang w:val="sr-Latn-RS"/>
              </w:rPr>
              <w:t>(</w:t>
            </w:r>
            <w:r>
              <w:rPr>
                <w:b/>
                <w:lang w:val="sr-Latn-RS"/>
              </w:rPr>
              <w:t>u slučaju partnerstva</w:t>
            </w:r>
            <w:r w:rsidR="007E0F59" w:rsidRPr="00BB32C7">
              <w:rPr>
                <w:b/>
                <w:lang w:val="sr-Latn-RS"/>
              </w:rPr>
              <w:t>)</w:t>
            </w:r>
            <w:r w:rsidR="00EA5899" w:rsidRPr="00BB32C7">
              <w:rPr>
                <w:b/>
                <w:lang w:val="sr-Latn-RS"/>
              </w:rPr>
              <w:t xml:space="preserve"> </w:t>
            </w:r>
            <w:r w:rsidRPr="002B4FFD">
              <w:rPr>
                <w:lang w:val="sr-Latn-RS"/>
              </w:rPr>
              <w:t>overen potpisom odgovornih lica LS i OCD ili advokatske kancelarije i pečatom LS, priložen u PDF formatu</w:t>
            </w:r>
            <w:r>
              <w:rPr>
                <w:b/>
                <w:lang w:val="sr-Latn-RS"/>
              </w:rPr>
              <w:t xml:space="preserve"> </w:t>
            </w:r>
          </w:p>
        </w:tc>
        <w:tc>
          <w:tcPr>
            <w:tcW w:w="603" w:type="dxa"/>
          </w:tcPr>
          <w:p w:rsidR="00EA5899" w:rsidRPr="00BB32C7" w:rsidRDefault="00EA5899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EA5899" w:rsidRPr="00BB32C7" w:rsidRDefault="00EA5899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</w:tbl>
    <w:p w:rsidR="0050581D" w:rsidRPr="00BB32C7" w:rsidRDefault="0050581D" w:rsidP="0057172A">
      <w:pPr>
        <w:rPr>
          <w:b/>
          <w:lang w:val="sr-Latn-RS"/>
        </w:rPr>
      </w:pPr>
    </w:p>
    <w:sectPr w:rsidR="0050581D" w:rsidRPr="00BB32C7" w:rsidSect="00276B9A">
      <w:headerReference w:type="default" r:id="rId7"/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29D" w:rsidRDefault="0062129D">
      <w:r>
        <w:separator/>
      </w:r>
    </w:p>
  </w:endnote>
  <w:endnote w:type="continuationSeparator" w:id="0">
    <w:p w:rsidR="0062129D" w:rsidRDefault="006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CA1" w:rsidRDefault="0063067B" w:rsidP="00E477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94C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94CA1" w:rsidRDefault="00194CA1" w:rsidP="00E4772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CA1" w:rsidRPr="006A03DB" w:rsidRDefault="0063067B" w:rsidP="00E47723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6A03DB">
      <w:rPr>
        <w:rStyle w:val="PageNumber"/>
        <w:rFonts w:ascii="Arial" w:hAnsi="Arial" w:cs="Arial"/>
      </w:rPr>
      <w:fldChar w:fldCharType="begin"/>
    </w:r>
    <w:r w:rsidR="00194CA1" w:rsidRPr="006A03DB">
      <w:rPr>
        <w:rStyle w:val="PageNumber"/>
        <w:rFonts w:ascii="Arial" w:hAnsi="Arial" w:cs="Arial"/>
      </w:rPr>
      <w:instrText xml:space="preserve">PAGE  </w:instrText>
    </w:r>
    <w:r w:rsidRPr="006A03DB">
      <w:rPr>
        <w:rStyle w:val="PageNumber"/>
        <w:rFonts w:ascii="Arial" w:hAnsi="Arial" w:cs="Arial"/>
      </w:rPr>
      <w:fldChar w:fldCharType="separate"/>
    </w:r>
    <w:r w:rsidR="00942620">
      <w:rPr>
        <w:rStyle w:val="PageNumber"/>
        <w:rFonts w:ascii="Arial" w:hAnsi="Arial" w:cs="Arial"/>
        <w:noProof/>
      </w:rPr>
      <w:t>1</w:t>
    </w:r>
    <w:r w:rsidRPr="006A03DB">
      <w:rPr>
        <w:rStyle w:val="PageNumber"/>
        <w:rFonts w:ascii="Arial" w:hAnsi="Arial" w:cs="Arial"/>
      </w:rPr>
      <w:fldChar w:fldCharType="end"/>
    </w:r>
  </w:p>
  <w:p w:rsidR="00194CA1" w:rsidRDefault="00194CA1" w:rsidP="00E47723">
    <w:pPr>
      <w:pStyle w:val="Footer"/>
      <w:ind w:right="360"/>
      <w:rPr>
        <w:rFonts w:ascii="Arial" w:hAnsi="Arial" w:cs="Arial"/>
        <w:i/>
        <w:sz w:val="18"/>
        <w:szCs w:val="18"/>
        <w:lang w:val="sr-Latn-CS"/>
      </w:rPr>
    </w:pPr>
  </w:p>
  <w:p w:rsidR="00194CA1" w:rsidRDefault="00194CA1" w:rsidP="00186E88">
    <w:pPr>
      <w:pStyle w:val="Footer"/>
      <w:ind w:right="-52"/>
      <w:jc w:val="center"/>
      <w:rPr>
        <w:rFonts w:ascii="Tahoma" w:hAnsi="Tahoma" w:cs="Tahoma"/>
        <w:sz w:val="16"/>
        <w:szCs w:val="16"/>
      </w:rPr>
    </w:pPr>
  </w:p>
  <w:p w:rsidR="003F6F05" w:rsidRPr="003F6F05" w:rsidRDefault="003F6F05" w:rsidP="003F6F05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spacing w:val="2"/>
        <w:sz w:val="15"/>
        <w:szCs w:val="16"/>
      </w:rPr>
    </w:pPr>
    <w:r w:rsidRPr="003F6F05">
      <w:rPr>
        <w:rFonts w:cs="Tahoma"/>
        <w:b/>
        <w:bCs/>
        <w:spacing w:val="2"/>
        <w:sz w:val="15"/>
        <w:szCs w:val="16"/>
      </w:rPr>
      <w:t>Enhancing Good Governance and Social Inclusion for Municipal Development – Swiss PRO</w:t>
    </w:r>
  </w:p>
  <w:p w:rsidR="003F6F05" w:rsidRPr="003F6F05" w:rsidRDefault="003F6F05" w:rsidP="003F6F05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spacing w:val="2"/>
        <w:sz w:val="15"/>
        <w:szCs w:val="16"/>
      </w:rPr>
    </w:pPr>
    <w:r w:rsidRPr="003F6F05">
      <w:rPr>
        <w:rFonts w:cs="Tahoma"/>
        <w:spacing w:val="2"/>
        <w:sz w:val="15"/>
        <w:szCs w:val="16"/>
      </w:rPr>
      <w:t>Programme is financed by the Government of Switzerland with support of the Government of Serbia,</w:t>
    </w:r>
  </w:p>
  <w:p w:rsidR="003F6F05" w:rsidRPr="003F6F05" w:rsidRDefault="003F6F05" w:rsidP="003F6F05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spacing w:val="2"/>
        <w:sz w:val="15"/>
        <w:szCs w:val="16"/>
      </w:rPr>
    </w:pPr>
    <w:proofErr w:type="gramStart"/>
    <w:r w:rsidRPr="003F6F05">
      <w:rPr>
        <w:rFonts w:cs="Tahoma"/>
        <w:spacing w:val="2"/>
        <w:sz w:val="15"/>
        <w:szCs w:val="16"/>
      </w:rPr>
      <w:t>and</w:t>
    </w:r>
    <w:proofErr w:type="gramEnd"/>
    <w:r w:rsidRPr="003F6F05">
      <w:rPr>
        <w:rFonts w:cs="Tahoma"/>
        <w:spacing w:val="2"/>
        <w:sz w:val="15"/>
        <w:szCs w:val="16"/>
      </w:rPr>
      <w:t xml:space="preserve"> is implemented by UNOPS in partnership with SCTM in 99 local self-governments in Serbia</w:t>
    </w:r>
  </w:p>
  <w:p w:rsidR="003F6F05" w:rsidRPr="003F6F05" w:rsidRDefault="0062129D" w:rsidP="003F6F05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b/>
        <w:spacing w:val="2"/>
        <w:sz w:val="15"/>
        <w:szCs w:val="16"/>
      </w:rPr>
    </w:pPr>
    <w:hyperlink r:id="rId1" w:tgtFrame="_blank" w:history="1">
      <w:r w:rsidR="003F6F05" w:rsidRPr="003F6F05">
        <w:rPr>
          <w:rStyle w:val="Hyperlink"/>
          <w:rFonts w:cs="Tahoma"/>
          <w:b/>
          <w:spacing w:val="2"/>
          <w:sz w:val="15"/>
          <w:szCs w:val="16"/>
        </w:rPr>
        <w:t>www.swisspro.org</w:t>
      </w:r>
    </w:hyperlink>
  </w:p>
  <w:p w:rsidR="00194CA1" w:rsidRPr="00E7464B" w:rsidRDefault="00194CA1" w:rsidP="003F6F05">
    <w:pPr>
      <w:tabs>
        <w:tab w:val="center" w:pos="4680"/>
        <w:tab w:val="right" w:pos="9360"/>
      </w:tabs>
      <w:ind w:left="-851" w:right="-709" w:hanging="142"/>
      <w:jc w:val="center"/>
      <w:rPr>
        <w:rFonts w:ascii="Calibri" w:hAnsi="Calibri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29D" w:rsidRDefault="0062129D">
      <w:r>
        <w:separator/>
      </w:r>
    </w:p>
  </w:footnote>
  <w:footnote w:type="continuationSeparator" w:id="0">
    <w:p w:rsidR="0062129D" w:rsidRDefault="006212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CA1" w:rsidRDefault="00194CA1" w:rsidP="00E566E3">
    <w:pPr>
      <w:pStyle w:val="Header"/>
      <w:tabs>
        <w:tab w:val="clear" w:pos="4320"/>
        <w:tab w:val="clear" w:pos="8640"/>
        <w:tab w:val="left" w:pos="10800"/>
      </w:tabs>
    </w:pPr>
  </w:p>
  <w:p w:rsidR="00194CA1" w:rsidRDefault="00C574D7" w:rsidP="00E566E3">
    <w:pPr>
      <w:pStyle w:val="Header"/>
      <w:tabs>
        <w:tab w:val="clear" w:pos="4320"/>
        <w:tab w:val="clear" w:pos="8640"/>
        <w:tab w:val="left" w:pos="10800"/>
      </w:tabs>
    </w:pPr>
    <w:r>
      <w:rPr>
        <w:noProof/>
        <w:lang w:eastAsia="en-GB"/>
      </w:rPr>
      <w:drawing>
        <wp:inline distT="0" distB="0" distL="0" distR="0">
          <wp:extent cx="5867400" cy="7239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94CA1" w:rsidRPr="00485CCD" w:rsidRDefault="00194CA1" w:rsidP="007D71A0">
    <w:pPr>
      <w:pStyle w:val="Header"/>
      <w:tabs>
        <w:tab w:val="clear" w:pos="4320"/>
        <w:tab w:val="clear" w:pos="8640"/>
        <w:tab w:val="left" w:pos="10800"/>
      </w:tabs>
      <w:jc w:val="right"/>
      <w:rPr>
        <w:rFonts w:ascii="Calibri" w:hAnsi="Calibri" w:cs="Calibri"/>
        <w:i/>
      </w:rPr>
    </w:pPr>
    <w:r>
      <w:rPr>
        <w:rFonts w:ascii="Calibri" w:hAnsi="Calibri" w:cs="Calibri"/>
        <w:i/>
      </w:rPr>
      <w:t xml:space="preserve">   </w:t>
    </w:r>
  </w:p>
  <w:p w:rsidR="00194CA1" w:rsidRDefault="00194C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2200B56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C262E2"/>
    <w:multiLevelType w:val="hybridMultilevel"/>
    <w:tmpl w:val="C5CCC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B112F"/>
    <w:multiLevelType w:val="hybridMultilevel"/>
    <w:tmpl w:val="69565E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E3453"/>
    <w:multiLevelType w:val="hybridMultilevel"/>
    <w:tmpl w:val="B546C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A31D2F"/>
    <w:multiLevelType w:val="hybridMultilevel"/>
    <w:tmpl w:val="833E7930"/>
    <w:lvl w:ilvl="0" w:tplc="CC1CD0D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40F65A2"/>
    <w:multiLevelType w:val="hybridMultilevel"/>
    <w:tmpl w:val="F648F2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E678D"/>
    <w:multiLevelType w:val="hybridMultilevel"/>
    <w:tmpl w:val="5F3AB44C"/>
    <w:lvl w:ilvl="0" w:tplc="AD9019B4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EC73FC"/>
    <w:multiLevelType w:val="hybridMultilevel"/>
    <w:tmpl w:val="C5CCC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07964"/>
    <w:multiLevelType w:val="hybridMultilevel"/>
    <w:tmpl w:val="8A9E6F5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F6F44"/>
    <w:multiLevelType w:val="hybridMultilevel"/>
    <w:tmpl w:val="4A3A2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723"/>
    <w:rsid w:val="00003916"/>
    <w:rsid w:val="000153A3"/>
    <w:rsid w:val="00020363"/>
    <w:rsid w:val="000207E1"/>
    <w:rsid w:val="00047226"/>
    <w:rsid w:val="00095A25"/>
    <w:rsid w:val="000A24A3"/>
    <w:rsid w:val="000D77B2"/>
    <w:rsid w:val="000E28BA"/>
    <w:rsid w:val="000E7B82"/>
    <w:rsid w:val="000F36B9"/>
    <w:rsid w:val="00100977"/>
    <w:rsid w:val="00103790"/>
    <w:rsid w:val="001137DB"/>
    <w:rsid w:val="001155BE"/>
    <w:rsid w:val="00116596"/>
    <w:rsid w:val="00132989"/>
    <w:rsid w:val="00143A1C"/>
    <w:rsid w:val="00180BCC"/>
    <w:rsid w:val="001816BA"/>
    <w:rsid w:val="00186E88"/>
    <w:rsid w:val="0019456D"/>
    <w:rsid w:val="00194CA1"/>
    <w:rsid w:val="00195860"/>
    <w:rsid w:val="001A5965"/>
    <w:rsid w:val="001B40DD"/>
    <w:rsid w:val="001C6D58"/>
    <w:rsid w:val="001E5168"/>
    <w:rsid w:val="001F1EF5"/>
    <w:rsid w:val="0020204B"/>
    <w:rsid w:val="00202A9C"/>
    <w:rsid w:val="00205995"/>
    <w:rsid w:val="0021077E"/>
    <w:rsid w:val="00211536"/>
    <w:rsid w:val="00214983"/>
    <w:rsid w:val="00216562"/>
    <w:rsid w:val="0022322B"/>
    <w:rsid w:val="002306D7"/>
    <w:rsid w:val="002347F9"/>
    <w:rsid w:val="00240510"/>
    <w:rsid w:val="002405CB"/>
    <w:rsid w:val="00242DAD"/>
    <w:rsid w:val="00264A4B"/>
    <w:rsid w:val="00266615"/>
    <w:rsid w:val="00276B9A"/>
    <w:rsid w:val="00285EF2"/>
    <w:rsid w:val="00286EAF"/>
    <w:rsid w:val="00294192"/>
    <w:rsid w:val="002A0A49"/>
    <w:rsid w:val="002A237D"/>
    <w:rsid w:val="002B4FFD"/>
    <w:rsid w:val="002D0733"/>
    <w:rsid w:val="002D6B8E"/>
    <w:rsid w:val="002F1FC9"/>
    <w:rsid w:val="0030267A"/>
    <w:rsid w:val="00304738"/>
    <w:rsid w:val="003049A2"/>
    <w:rsid w:val="003128F6"/>
    <w:rsid w:val="00312EB0"/>
    <w:rsid w:val="00323360"/>
    <w:rsid w:val="00332AEA"/>
    <w:rsid w:val="0034511C"/>
    <w:rsid w:val="0035457A"/>
    <w:rsid w:val="00354D0A"/>
    <w:rsid w:val="00365648"/>
    <w:rsid w:val="00365726"/>
    <w:rsid w:val="00370A7D"/>
    <w:rsid w:val="00371D32"/>
    <w:rsid w:val="00372D2F"/>
    <w:rsid w:val="0037510A"/>
    <w:rsid w:val="0038405D"/>
    <w:rsid w:val="0038537B"/>
    <w:rsid w:val="003878E0"/>
    <w:rsid w:val="00393FD7"/>
    <w:rsid w:val="00396772"/>
    <w:rsid w:val="003A106D"/>
    <w:rsid w:val="003B2BCF"/>
    <w:rsid w:val="003B3639"/>
    <w:rsid w:val="003B58D3"/>
    <w:rsid w:val="003B626C"/>
    <w:rsid w:val="003C3E91"/>
    <w:rsid w:val="003C5654"/>
    <w:rsid w:val="003C7BE6"/>
    <w:rsid w:val="003D2A54"/>
    <w:rsid w:val="003D2E70"/>
    <w:rsid w:val="003D4A2E"/>
    <w:rsid w:val="003F5DCD"/>
    <w:rsid w:val="003F6F05"/>
    <w:rsid w:val="00407CCB"/>
    <w:rsid w:val="004209E6"/>
    <w:rsid w:val="004255D3"/>
    <w:rsid w:val="004329B5"/>
    <w:rsid w:val="004502E5"/>
    <w:rsid w:val="0045418D"/>
    <w:rsid w:val="004600DB"/>
    <w:rsid w:val="00461D69"/>
    <w:rsid w:val="00463E39"/>
    <w:rsid w:val="0047495A"/>
    <w:rsid w:val="00483790"/>
    <w:rsid w:val="00485CCD"/>
    <w:rsid w:val="0048652D"/>
    <w:rsid w:val="004875E1"/>
    <w:rsid w:val="004C6ECE"/>
    <w:rsid w:val="004D2CF1"/>
    <w:rsid w:val="004D46A2"/>
    <w:rsid w:val="004E54D4"/>
    <w:rsid w:val="0050581D"/>
    <w:rsid w:val="005061E2"/>
    <w:rsid w:val="00513B21"/>
    <w:rsid w:val="0053060A"/>
    <w:rsid w:val="00530745"/>
    <w:rsid w:val="00537C4C"/>
    <w:rsid w:val="0054105E"/>
    <w:rsid w:val="00544356"/>
    <w:rsid w:val="0055499F"/>
    <w:rsid w:val="00557395"/>
    <w:rsid w:val="005633DD"/>
    <w:rsid w:val="0057172A"/>
    <w:rsid w:val="0058735C"/>
    <w:rsid w:val="0059576A"/>
    <w:rsid w:val="00596ACA"/>
    <w:rsid w:val="005A1BE0"/>
    <w:rsid w:val="005A71B1"/>
    <w:rsid w:val="005C5153"/>
    <w:rsid w:val="005E4CFC"/>
    <w:rsid w:val="005E4F62"/>
    <w:rsid w:val="005F65F3"/>
    <w:rsid w:val="006043D3"/>
    <w:rsid w:val="006053E4"/>
    <w:rsid w:val="0062129D"/>
    <w:rsid w:val="00621D5E"/>
    <w:rsid w:val="006222A4"/>
    <w:rsid w:val="00624010"/>
    <w:rsid w:val="006268A3"/>
    <w:rsid w:val="0063067B"/>
    <w:rsid w:val="00633BDF"/>
    <w:rsid w:val="00635858"/>
    <w:rsid w:val="00687CE6"/>
    <w:rsid w:val="006966C9"/>
    <w:rsid w:val="00697EE2"/>
    <w:rsid w:val="006A3B15"/>
    <w:rsid w:val="006A75C4"/>
    <w:rsid w:val="006B09B4"/>
    <w:rsid w:val="006B52BF"/>
    <w:rsid w:val="006B5ADB"/>
    <w:rsid w:val="006C6F35"/>
    <w:rsid w:val="006D6FFC"/>
    <w:rsid w:val="006E3D23"/>
    <w:rsid w:val="006E72D3"/>
    <w:rsid w:val="00700042"/>
    <w:rsid w:val="00723409"/>
    <w:rsid w:val="00747DC5"/>
    <w:rsid w:val="00752519"/>
    <w:rsid w:val="0075297F"/>
    <w:rsid w:val="00755FEC"/>
    <w:rsid w:val="00764177"/>
    <w:rsid w:val="00765674"/>
    <w:rsid w:val="00772635"/>
    <w:rsid w:val="00785D0B"/>
    <w:rsid w:val="00796C2A"/>
    <w:rsid w:val="007A3FB5"/>
    <w:rsid w:val="007B0470"/>
    <w:rsid w:val="007B1945"/>
    <w:rsid w:val="007C7351"/>
    <w:rsid w:val="007D12F4"/>
    <w:rsid w:val="007D71A0"/>
    <w:rsid w:val="007E0F59"/>
    <w:rsid w:val="007E2DCE"/>
    <w:rsid w:val="007F5694"/>
    <w:rsid w:val="007F7E51"/>
    <w:rsid w:val="00811BB2"/>
    <w:rsid w:val="00822900"/>
    <w:rsid w:val="00823680"/>
    <w:rsid w:val="00836319"/>
    <w:rsid w:val="00844636"/>
    <w:rsid w:val="00860CF1"/>
    <w:rsid w:val="008663A6"/>
    <w:rsid w:val="00870D9F"/>
    <w:rsid w:val="00871973"/>
    <w:rsid w:val="008722B3"/>
    <w:rsid w:val="00882000"/>
    <w:rsid w:val="008A1EE5"/>
    <w:rsid w:val="008B2F15"/>
    <w:rsid w:val="008B5985"/>
    <w:rsid w:val="008B79AD"/>
    <w:rsid w:val="008C5A0D"/>
    <w:rsid w:val="008C5BCE"/>
    <w:rsid w:val="009109C4"/>
    <w:rsid w:val="0092283E"/>
    <w:rsid w:val="00937161"/>
    <w:rsid w:val="009423B7"/>
    <w:rsid w:val="00942620"/>
    <w:rsid w:val="00954158"/>
    <w:rsid w:val="00966140"/>
    <w:rsid w:val="00976D82"/>
    <w:rsid w:val="00980F57"/>
    <w:rsid w:val="0099390C"/>
    <w:rsid w:val="0099773F"/>
    <w:rsid w:val="009B4821"/>
    <w:rsid w:val="009B5B7D"/>
    <w:rsid w:val="009C107F"/>
    <w:rsid w:val="009D2791"/>
    <w:rsid w:val="009D4C55"/>
    <w:rsid w:val="009D61AD"/>
    <w:rsid w:val="009D713D"/>
    <w:rsid w:val="009E1FF1"/>
    <w:rsid w:val="009F20EC"/>
    <w:rsid w:val="009F4AE6"/>
    <w:rsid w:val="009F4EB0"/>
    <w:rsid w:val="00A1174E"/>
    <w:rsid w:val="00A23D3D"/>
    <w:rsid w:val="00A26E47"/>
    <w:rsid w:val="00A3376A"/>
    <w:rsid w:val="00A3405C"/>
    <w:rsid w:val="00A41304"/>
    <w:rsid w:val="00A424CE"/>
    <w:rsid w:val="00A44161"/>
    <w:rsid w:val="00A6250E"/>
    <w:rsid w:val="00A73AD0"/>
    <w:rsid w:val="00A73AF9"/>
    <w:rsid w:val="00A8508A"/>
    <w:rsid w:val="00AA6AD1"/>
    <w:rsid w:val="00AE3AC0"/>
    <w:rsid w:val="00AF2091"/>
    <w:rsid w:val="00AF46B6"/>
    <w:rsid w:val="00AF4A87"/>
    <w:rsid w:val="00B1682F"/>
    <w:rsid w:val="00B5564F"/>
    <w:rsid w:val="00B60B9B"/>
    <w:rsid w:val="00B6756D"/>
    <w:rsid w:val="00B7246C"/>
    <w:rsid w:val="00B762BC"/>
    <w:rsid w:val="00B802E4"/>
    <w:rsid w:val="00B937DC"/>
    <w:rsid w:val="00BB32C7"/>
    <w:rsid w:val="00BC7141"/>
    <w:rsid w:val="00BD177B"/>
    <w:rsid w:val="00BE046E"/>
    <w:rsid w:val="00BE1C22"/>
    <w:rsid w:val="00BF36E4"/>
    <w:rsid w:val="00C023F1"/>
    <w:rsid w:val="00C03B1C"/>
    <w:rsid w:val="00C11A48"/>
    <w:rsid w:val="00C1677F"/>
    <w:rsid w:val="00C23FF3"/>
    <w:rsid w:val="00C276AA"/>
    <w:rsid w:val="00C36E53"/>
    <w:rsid w:val="00C415EC"/>
    <w:rsid w:val="00C574D7"/>
    <w:rsid w:val="00C83824"/>
    <w:rsid w:val="00C90BF4"/>
    <w:rsid w:val="00C937B7"/>
    <w:rsid w:val="00CB017B"/>
    <w:rsid w:val="00CB19A3"/>
    <w:rsid w:val="00CD30BD"/>
    <w:rsid w:val="00D01A3D"/>
    <w:rsid w:val="00D10836"/>
    <w:rsid w:val="00D11847"/>
    <w:rsid w:val="00D11F9A"/>
    <w:rsid w:val="00D16F05"/>
    <w:rsid w:val="00D20DDC"/>
    <w:rsid w:val="00D23FA6"/>
    <w:rsid w:val="00D41CE0"/>
    <w:rsid w:val="00D4621E"/>
    <w:rsid w:val="00D46803"/>
    <w:rsid w:val="00D5176C"/>
    <w:rsid w:val="00D54E84"/>
    <w:rsid w:val="00D671A6"/>
    <w:rsid w:val="00D72DC3"/>
    <w:rsid w:val="00D74E40"/>
    <w:rsid w:val="00D8147A"/>
    <w:rsid w:val="00D94942"/>
    <w:rsid w:val="00DA3E7A"/>
    <w:rsid w:val="00DA50C8"/>
    <w:rsid w:val="00DA6B0C"/>
    <w:rsid w:val="00DC4960"/>
    <w:rsid w:val="00DF0BC8"/>
    <w:rsid w:val="00E23A69"/>
    <w:rsid w:val="00E25AE8"/>
    <w:rsid w:val="00E262D8"/>
    <w:rsid w:val="00E47723"/>
    <w:rsid w:val="00E55827"/>
    <w:rsid w:val="00E566E3"/>
    <w:rsid w:val="00E71863"/>
    <w:rsid w:val="00E74D12"/>
    <w:rsid w:val="00E80C45"/>
    <w:rsid w:val="00E81F4F"/>
    <w:rsid w:val="00E94AED"/>
    <w:rsid w:val="00E94F9E"/>
    <w:rsid w:val="00E9752C"/>
    <w:rsid w:val="00EA16FD"/>
    <w:rsid w:val="00EA3F70"/>
    <w:rsid w:val="00EA5899"/>
    <w:rsid w:val="00EB2C8B"/>
    <w:rsid w:val="00EC5D1B"/>
    <w:rsid w:val="00EC6CF0"/>
    <w:rsid w:val="00EE2196"/>
    <w:rsid w:val="00EF5714"/>
    <w:rsid w:val="00EF6835"/>
    <w:rsid w:val="00EF7480"/>
    <w:rsid w:val="00EF7801"/>
    <w:rsid w:val="00F12436"/>
    <w:rsid w:val="00F21DF1"/>
    <w:rsid w:val="00F33C53"/>
    <w:rsid w:val="00F40224"/>
    <w:rsid w:val="00F42812"/>
    <w:rsid w:val="00F464BF"/>
    <w:rsid w:val="00F6550C"/>
    <w:rsid w:val="00F83712"/>
    <w:rsid w:val="00F838A4"/>
    <w:rsid w:val="00F94ECD"/>
    <w:rsid w:val="00FB1943"/>
    <w:rsid w:val="00FB1944"/>
    <w:rsid w:val="00FB61C8"/>
    <w:rsid w:val="00FC2724"/>
    <w:rsid w:val="00FC4A93"/>
    <w:rsid w:val="00FC6E0C"/>
    <w:rsid w:val="00FC7617"/>
    <w:rsid w:val="00FC78B5"/>
    <w:rsid w:val="00FD69E2"/>
    <w:rsid w:val="00FE7313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AFDAFB-BDCF-4727-B30B-979BC424F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723"/>
    <w:rPr>
      <w:rFonts w:ascii="Tahoma" w:hAnsi="Tahoma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6564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8382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/>
    </w:rPr>
  </w:style>
  <w:style w:type="paragraph" w:styleId="Heading7">
    <w:name w:val="heading 7"/>
    <w:basedOn w:val="Normal"/>
    <w:next w:val="Normal"/>
    <w:qFormat/>
    <w:rsid w:val="00E47723"/>
    <w:pPr>
      <w:keepNext/>
      <w:jc w:val="both"/>
      <w:outlineLvl w:val="6"/>
    </w:pPr>
    <w:rPr>
      <w:rFonts w:ascii="Times New Roman" w:hAnsi="Times New Roman"/>
      <w:b/>
      <w:sz w:val="32"/>
      <w:szCs w:val="20"/>
      <w:lang w:val="hr-HR"/>
    </w:rPr>
  </w:style>
  <w:style w:type="paragraph" w:styleId="Heading9">
    <w:name w:val="heading 9"/>
    <w:basedOn w:val="Normal"/>
    <w:next w:val="Normal"/>
    <w:link w:val="Heading9Char"/>
    <w:qFormat/>
    <w:rsid w:val="00C83824"/>
    <w:pPr>
      <w:spacing w:before="240" w:after="60"/>
      <w:outlineLvl w:val="8"/>
    </w:pPr>
    <w:rPr>
      <w:rFonts w:ascii="Arial" w:hAnsi="Arial"/>
      <w:szCs w:val="2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47723"/>
    <w:pPr>
      <w:tabs>
        <w:tab w:val="center" w:pos="4320"/>
        <w:tab w:val="right" w:pos="8640"/>
      </w:tabs>
    </w:pPr>
    <w:rPr>
      <w:rFonts w:ascii="Times New Roman" w:hAnsi="Times New Roman"/>
      <w:sz w:val="24"/>
      <w:lang w:val="x-none" w:eastAsia="x-none"/>
    </w:rPr>
  </w:style>
  <w:style w:type="table" w:styleId="TableGrid">
    <w:name w:val="Table Grid"/>
    <w:basedOn w:val="TableNormal"/>
    <w:rsid w:val="00E477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E47723"/>
  </w:style>
  <w:style w:type="paragraph" w:styleId="Header">
    <w:name w:val="header"/>
    <w:basedOn w:val="Normal"/>
    <w:link w:val="HeaderChar"/>
    <w:uiPriority w:val="99"/>
    <w:rsid w:val="004E54D4"/>
    <w:pPr>
      <w:tabs>
        <w:tab w:val="center" w:pos="4320"/>
        <w:tab w:val="right" w:pos="8640"/>
      </w:tabs>
    </w:pPr>
    <w:rPr>
      <w:lang w:eastAsia="x-none"/>
    </w:rPr>
  </w:style>
  <w:style w:type="paragraph" w:styleId="Title">
    <w:name w:val="Title"/>
    <w:basedOn w:val="Normal"/>
    <w:qFormat/>
    <w:rsid w:val="007C7351"/>
    <w:pPr>
      <w:widowControl w:val="0"/>
      <w:tabs>
        <w:tab w:val="left" w:pos="-720"/>
      </w:tabs>
      <w:suppressAutoHyphens/>
      <w:jc w:val="center"/>
    </w:pPr>
    <w:rPr>
      <w:rFonts w:ascii="Times New Roman" w:hAnsi="Times New Roman"/>
      <w:b/>
      <w:snapToGrid w:val="0"/>
      <w:sz w:val="48"/>
      <w:szCs w:val="20"/>
      <w:lang w:val="sr-Latn-CS"/>
    </w:rPr>
  </w:style>
  <w:style w:type="paragraph" w:customStyle="1" w:styleId="CharCharChar">
    <w:name w:val="Char Char Char"/>
    <w:basedOn w:val="Normal"/>
    <w:rsid w:val="007F7E51"/>
    <w:pPr>
      <w:spacing w:after="160" w:line="240" w:lineRule="exact"/>
    </w:pPr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rsid w:val="007F7E51"/>
    <w:rPr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7F7E51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rsid w:val="009F20EC"/>
    <w:rPr>
      <w:sz w:val="20"/>
      <w:szCs w:val="20"/>
      <w:lang w:val="x-none"/>
    </w:rPr>
  </w:style>
  <w:style w:type="character" w:customStyle="1" w:styleId="FootnoteTextChar">
    <w:name w:val="Footnote Text Char"/>
    <w:link w:val="FootnoteText"/>
    <w:rsid w:val="009F20EC"/>
    <w:rPr>
      <w:rFonts w:ascii="Tahoma" w:hAnsi="Tahoma"/>
      <w:lang w:eastAsia="en-US"/>
    </w:rPr>
  </w:style>
  <w:style w:type="character" w:styleId="FootnoteReference">
    <w:name w:val="footnote reference"/>
    <w:rsid w:val="009F20EC"/>
    <w:rPr>
      <w:vertAlign w:val="superscript"/>
    </w:rPr>
  </w:style>
  <w:style w:type="character" w:styleId="CommentReference">
    <w:name w:val="annotation reference"/>
    <w:rsid w:val="00242D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2DAD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rsid w:val="00242DAD"/>
    <w:rPr>
      <w:rFonts w:ascii="Tahoma" w:hAnsi="Tahoma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42DAD"/>
    <w:rPr>
      <w:b/>
      <w:bCs/>
    </w:rPr>
  </w:style>
  <w:style w:type="character" w:customStyle="1" w:styleId="CommentSubjectChar">
    <w:name w:val="Comment Subject Char"/>
    <w:link w:val="CommentSubject"/>
    <w:rsid w:val="00242DAD"/>
    <w:rPr>
      <w:rFonts w:ascii="Tahoma" w:hAnsi="Tahoma"/>
      <w:b/>
      <w:bCs/>
      <w:lang w:val="en-GB"/>
    </w:rPr>
  </w:style>
  <w:style w:type="character" w:customStyle="1" w:styleId="HeaderChar">
    <w:name w:val="Header Char"/>
    <w:link w:val="Header"/>
    <w:uiPriority w:val="99"/>
    <w:rsid w:val="00E566E3"/>
    <w:rPr>
      <w:rFonts w:ascii="Tahoma" w:hAnsi="Tahoma"/>
      <w:sz w:val="22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D713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/>
    </w:rPr>
  </w:style>
  <w:style w:type="character" w:customStyle="1" w:styleId="FooterChar">
    <w:name w:val="Footer Char"/>
    <w:link w:val="Footer"/>
    <w:uiPriority w:val="99"/>
    <w:rsid w:val="00186E88"/>
    <w:rPr>
      <w:sz w:val="24"/>
      <w:szCs w:val="24"/>
    </w:rPr>
  </w:style>
  <w:style w:type="character" w:customStyle="1" w:styleId="Heading2Char">
    <w:name w:val="Heading 2 Char"/>
    <w:link w:val="Heading2"/>
    <w:rsid w:val="00C83824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Heading9Char">
    <w:name w:val="Heading 9 Char"/>
    <w:link w:val="Heading9"/>
    <w:rsid w:val="00C83824"/>
    <w:rPr>
      <w:rFonts w:ascii="Arial" w:hAnsi="Arial" w:cs="Arial"/>
      <w:sz w:val="22"/>
      <w:szCs w:val="22"/>
      <w:lang w:val="en-US" w:eastAsia="en-US"/>
    </w:rPr>
  </w:style>
  <w:style w:type="paragraph" w:styleId="ListBullet">
    <w:name w:val="List Bullet"/>
    <w:basedOn w:val="Normal"/>
    <w:rsid w:val="00772635"/>
    <w:pPr>
      <w:numPr>
        <w:numId w:val="5"/>
      </w:numPr>
      <w:contextualSpacing/>
    </w:pPr>
  </w:style>
  <w:style w:type="character" w:customStyle="1" w:styleId="Heading1Char">
    <w:name w:val="Heading 1 Char"/>
    <w:link w:val="Heading1"/>
    <w:rsid w:val="00365648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styleId="Hyperlink">
    <w:name w:val="Hyperlink"/>
    <w:rsid w:val="003F6F0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8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wisspro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 ZA PRIJAVU</vt:lpstr>
    </vt:vector>
  </TitlesOfParts>
  <Company>Microsoft</Company>
  <LinksUpToDate>false</LinksUpToDate>
  <CharactersWithSpaces>1431</CharactersWithSpaces>
  <SharedDoc>false</SharedDoc>
  <HLinks>
    <vt:vector size="6" baseType="variant">
      <vt:variant>
        <vt:i4>4390979</vt:i4>
      </vt:variant>
      <vt:variant>
        <vt:i4>8</vt:i4>
      </vt:variant>
      <vt:variant>
        <vt:i4>0</vt:i4>
      </vt:variant>
      <vt:variant>
        <vt:i4>5</vt:i4>
      </vt:variant>
      <vt:variant>
        <vt:lpwstr>http://www.swisspro.org/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ZA PRIJAVU</dc:title>
  <dc:subject/>
  <dc:creator>Swiss PRO</dc:creator>
  <cp:keywords/>
  <cp:lastModifiedBy>Natasa Ivanovic</cp:lastModifiedBy>
  <cp:revision>9</cp:revision>
  <cp:lastPrinted>2008-10-14T08:54:00Z</cp:lastPrinted>
  <dcterms:created xsi:type="dcterms:W3CDTF">2019-01-15T09:39:00Z</dcterms:created>
  <dcterms:modified xsi:type="dcterms:W3CDTF">2019-03-14T17:38:00Z</dcterms:modified>
</cp:coreProperties>
</file>